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5D7" w14:textId="13932FF5" w:rsidR="0097578B" w:rsidRDefault="0097578B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NewRoman,Bold" w:hAnsi="TimesNewRoman,Bold" w:cs="TimesNewRoman,Bold"/>
          <w:b/>
          <w:bCs/>
          <w:noProof/>
          <w:kern w:val="0"/>
          <w:sz w:val="20"/>
          <w:szCs w:val="20"/>
        </w:rPr>
        <w:drawing>
          <wp:inline distT="0" distB="0" distL="0" distR="0" wp14:anchorId="10A3929D" wp14:editId="6E3C44E2">
            <wp:extent cx="2200275" cy="628650"/>
            <wp:effectExtent l="0" t="0" r="9525" b="0"/>
            <wp:docPr id="4775186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1868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91" cy="6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E944" w14:textId="3D5D4B85" w:rsidR="007D5D9F" w:rsidRDefault="00C8441F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Pr="00C8441F"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7D5D9F"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</w:p>
    <w:p w14:paraId="231B4C80" w14:textId="461CE79A" w:rsidR="00C8441F" w:rsidRPr="007D5D9F" w:rsidRDefault="007D5D9F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D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Claremont Parent Advisory Committe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(CPAC)</w:t>
      </w:r>
    </w:p>
    <w:p w14:paraId="053B8BBE" w14:textId="3F26FF83" w:rsidR="000648B8" w:rsidRPr="00114CFA" w:rsidRDefault="00C8441F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CF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114C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earning Commons, Claremont Secondary</w:t>
      </w:r>
      <w:r w:rsidR="007C1014" w:rsidRPr="00114C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114C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via MS Teams</w:t>
      </w:r>
    </w:p>
    <w:p w14:paraId="712D6329" w14:textId="3A04BA8D" w:rsidR="007D5D9F" w:rsidRDefault="007D5D9F" w:rsidP="0097578B">
      <w:pPr>
        <w:autoSpaceDE w:val="0"/>
        <w:autoSpaceDN w:val="0"/>
        <w:adjustRightInd w:val="0"/>
        <w:spacing w:after="0" w:line="240" w:lineRule="auto"/>
        <w:ind w:left="360" w:hanging="360"/>
      </w:pPr>
      <w:r>
        <w:t xml:space="preserve">Email: </w:t>
      </w:r>
      <w:hyperlink r:id="rId6" w:history="1">
        <w:r w:rsidRPr="00410548">
          <w:rPr>
            <w:rStyle w:val="Hyperlink"/>
          </w:rPr>
          <w:t>claremontpacSD63@gmail.com</w:t>
        </w:r>
      </w:hyperlink>
    </w:p>
    <w:p w14:paraId="35D82042" w14:textId="77777777" w:rsidR="0097578B" w:rsidRDefault="0097578B" w:rsidP="0097578B">
      <w:pPr>
        <w:autoSpaceDE w:val="0"/>
        <w:autoSpaceDN w:val="0"/>
        <w:adjustRightInd w:val="0"/>
        <w:spacing w:after="0" w:line="240" w:lineRule="auto"/>
        <w:ind w:left="360" w:hanging="360"/>
      </w:pPr>
    </w:p>
    <w:p w14:paraId="5177C12E" w14:textId="13339810" w:rsidR="0097578B" w:rsidRDefault="0097578B" w:rsidP="0097578B">
      <w:pPr>
        <w:autoSpaceDE w:val="0"/>
        <w:autoSpaceDN w:val="0"/>
        <w:adjustRightInd w:val="0"/>
        <w:spacing w:after="0" w:line="240" w:lineRule="auto"/>
        <w:ind w:left="360" w:hanging="360"/>
      </w:pPr>
      <w:r>
        <w:t>September 19, 2023 – 7:00PM – 8:00PM</w:t>
      </w:r>
    </w:p>
    <w:p w14:paraId="2FAEBDC1" w14:textId="77777777" w:rsidR="007D5D9F" w:rsidRDefault="007D5D9F" w:rsidP="007D5D9F">
      <w:pPr>
        <w:autoSpaceDE w:val="0"/>
        <w:autoSpaceDN w:val="0"/>
        <w:adjustRightInd w:val="0"/>
        <w:spacing w:after="0" w:line="240" w:lineRule="auto"/>
        <w:ind w:left="360" w:hanging="360"/>
      </w:pPr>
    </w:p>
    <w:p w14:paraId="7099A730" w14:textId="34426390" w:rsidR="00114CFA" w:rsidRPr="00114CFA" w:rsidRDefault="00114CFA" w:rsidP="007D5D9F">
      <w:pPr>
        <w:autoSpaceDE w:val="0"/>
        <w:autoSpaceDN w:val="0"/>
        <w:adjustRightInd w:val="0"/>
        <w:spacing w:after="0" w:line="240" w:lineRule="auto"/>
        <w:ind w:left="360" w:hanging="360"/>
        <w:rPr>
          <w:i/>
          <w:iCs/>
          <w:color w:val="0070C0"/>
        </w:rPr>
      </w:pPr>
      <w:r w:rsidRPr="00114CFA">
        <w:rPr>
          <w:i/>
          <w:iCs/>
          <w:color w:val="0070C0"/>
        </w:rPr>
        <w:t xml:space="preserve">Door Prizes, Coffee, Tea &amp; Cookies available! </w:t>
      </w:r>
    </w:p>
    <w:p w14:paraId="77163976" w14:textId="77777777" w:rsidR="00C8441F" w:rsidRDefault="00C8441F" w:rsidP="00E23130">
      <w:pPr>
        <w:autoSpaceDE w:val="0"/>
        <w:autoSpaceDN w:val="0"/>
        <w:adjustRightInd w:val="0"/>
        <w:spacing w:after="0" w:line="240" w:lineRule="auto"/>
        <w:ind w:left="360" w:hanging="360"/>
      </w:pPr>
    </w:p>
    <w:p w14:paraId="1E6BB1EB" w14:textId="56252865" w:rsid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Welcome &amp; Territorial Acknowledgement</w:t>
      </w:r>
    </w:p>
    <w:p w14:paraId="039F5572" w14:textId="6A8B826E" w:rsidR="00C8441F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 w:rsidRPr="00C8441F">
        <w:rPr>
          <w:rFonts w:ascii="TimesNewRoman" w:hAnsi="TimesNewRoman" w:cs="TimesNewRoman"/>
          <w:kern w:val="0"/>
          <w:sz w:val="20"/>
          <w:szCs w:val="20"/>
        </w:rPr>
        <w:t>Introduc</w:t>
      </w:r>
      <w:r w:rsidR="007D5D9F">
        <w:rPr>
          <w:rFonts w:ascii="TimesNewRoman" w:hAnsi="TimesNewRoman" w:cs="TimesNewRoman"/>
          <w:kern w:val="0"/>
          <w:sz w:val="20"/>
          <w:szCs w:val="20"/>
        </w:rPr>
        <w:t xml:space="preserve">e: Principal Aaron Buckham, </w:t>
      </w:r>
      <w:r w:rsidRPr="00C8441F">
        <w:rPr>
          <w:rFonts w:ascii="TimesNewRoman" w:hAnsi="TimesNewRoman" w:cs="TimesNewRoman"/>
          <w:kern w:val="0"/>
          <w:sz w:val="20"/>
          <w:szCs w:val="20"/>
        </w:rPr>
        <w:t>CPAC Exec</w:t>
      </w:r>
      <w:r w:rsidR="007D5D9F">
        <w:rPr>
          <w:rFonts w:ascii="TimesNewRoman" w:hAnsi="TimesNewRoman" w:cs="TimesNewRoman"/>
          <w:kern w:val="0"/>
          <w:sz w:val="20"/>
          <w:szCs w:val="20"/>
        </w:rPr>
        <w:t xml:space="preserve"> Team</w:t>
      </w:r>
    </w:p>
    <w:p w14:paraId="12461672" w14:textId="77777777" w:rsidR="00C8441F" w:rsidRDefault="00C8441F" w:rsidP="00975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3D855B67" w14:textId="77777777" w:rsid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Approval of agenda</w:t>
      </w:r>
    </w:p>
    <w:p w14:paraId="4E58CAAC" w14:textId="7DB3B98D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4706B799" w14:textId="12A65E6F" w:rsidR="00C8441F" w:rsidRDefault="007C1014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Approval of last CPAC </w:t>
      </w:r>
      <w:r w:rsidR="00E23130"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Minutes</w:t>
      </w:r>
    </w:p>
    <w:p w14:paraId="50D15BE7" w14:textId="0517AAB4" w:rsidR="00C8441F" w:rsidRDefault="00C8441F" w:rsidP="00975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424C091B" w14:textId="7A061D9B" w:rsidR="00C8441F" w:rsidRP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Administration Update</w:t>
      </w:r>
    </w:p>
    <w:p w14:paraId="7ACC6743" w14:textId="27B55496" w:rsidR="007C1014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kern w:val="0"/>
          <w:sz w:val="20"/>
          <w:szCs w:val="20"/>
        </w:rPr>
        <w:t>Updates related to Sept &amp; Oct</w:t>
      </w:r>
    </w:p>
    <w:p w14:paraId="6BEFBBE3" w14:textId="77FC6EB7" w:rsidR="007C1014" w:rsidRPr="007C1014" w:rsidRDefault="007C1014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>
        <w:rPr>
          <w:rFonts w:ascii="TimesNewRoman,Bold" w:hAnsi="TimesNewRoman,Bold" w:cs="TimesNewRoman,Bold"/>
          <w:kern w:val="0"/>
          <w:sz w:val="20"/>
          <w:szCs w:val="20"/>
        </w:rPr>
        <w:t>Continuous learning</w:t>
      </w:r>
      <w:r w:rsidR="000648B8">
        <w:rPr>
          <w:rFonts w:ascii="TimesNewRoman,Bold" w:hAnsi="TimesNewRoman,Bold" w:cs="TimesNewRoman,Bold"/>
          <w:kern w:val="0"/>
          <w:sz w:val="20"/>
          <w:szCs w:val="20"/>
        </w:rPr>
        <w:t xml:space="preserve"> to ensure diversity, inclusion and addressing racism</w:t>
      </w:r>
    </w:p>
    <w:p w14:paraId="2923FD12" w14:textId="77777777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</w:p>
    <w:p w14:paraId="1A625325" w14:textId="569A782B" w:rsidR="00C8441F" w:rsidRDefault="007C1014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Executive Updates:</w:t>
      </w:r>
    </w:p>
    <w:p w14:paraId="37A88246" w14:textId="77777777" w:rsidR="007C1014" w:rsidRDefault="007C1014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1A46013E" w14:textId="2A304C95" w:rsidR="007C1014" w:rsidRPr="007C1014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President </w:t>
      </w:r>
      <w:r w:rsidR="007C1014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–</w:t>
      </w:r>
    </w:p>
    <w:p w14:paraId="22686B12" w14:textId="19F6AB66" w:rsidR="00C8441F" w:rsidRPr="007C1014" w:rsidRDefault="007C1014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,Bold" w:hAnsi="TimesNewRoman,Bold" w:cs="TimesNewRoman,Bold"/>
          <w:kern w:val="0"/>
          <w:sz w:val="20"/>
          <w:szCs w:val="20"/>
        </w:rPr>
        <w:t>Fostering Parent Participation at CPAC meetings, Budget Next Steps, Student Cell Phones</w:t>
      </w:r>
      <w:r w:rsidR="007D5D9F">
        <w:rPr>
          <w:rFonts w:ascii="TimesNewRoman,Bold" w:hAnsi="TimesNewRoman,Bold" w:cs="TimesNewRoman,Bold"/>
          <w:kern w:val="0"/>
          <w:sz w:val="20"/>
          <w:szCs w:val="20"/>
        </w:rPr>
        <w:t>, Seeking an additional Member at Large</w:t>
      </w:r>
    </w:p>
    <w:p w14:paraId="6F88877B" w14:textId="77777777" w:rsidR="007C1014" w:rsidRDefault="007C1014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7D0F1764" w14:textId="42130A8C" w:rsidR="00C8441F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Treasurer – 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 xml:space="preserve">2022/23 </w:t>
      </w:r>
      <w:r w:rsidR="007C1014">
        <w:rPr>
          <w:rFonts w:ascii="TimesNewRoman,Bold" w:hAnsi="TimesNewRoman,Bold" w:cs="TimesNewRoman,Bold"/>
          <w:kern w:val="0"/>
          <w:sz w:val="20"/>
          <w:szCs w:val="20"/>
        </w:rPr>
        <w:t xml:space="preserve">Financial 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>Year in Summary</w:t>
      </w:r>
    </w:p>
    <w:p w14:paraId="33C58E14" w14:textId="77777777" w:rsidR="007C1014" w:rsidRDefault="007C1014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2AAD3652" w14:textId="63C265BA" w:rsidR="00C8441F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COPACS Representative – 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>highlights from Sept 14</w:t>
      </w:r>
      <w:r w:rsidRPr="00C8441F">
        <w:rPr>
          <w:rFonts w:ascii="TimesNewRoman,Bold" w:hAnsi="TimesNewRoman,Bold" w:cs="TimesNewRoman,Bold"/>
          <w:kern w:val="0"/>
          <w:sz w:val="20"/>
          <w:szCs w:val="20"/>
          <w:vertAlign w:val="superscript"/>
        </w:rPr>
        <w:t>th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 xml:space="preserve"> COPACS meeting</w:t>
      </w:r>
    </w:p>
    <w:p w14:paraId="5A089E29" w14:textId="77777777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22F19356" w14:textId="28AE21E9" w:rsid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Miscellaneous topics</w:t>
      </w:r>
    </w:p>
    <w:p w14:paraId="26CAFD14" w14:textId="77A5255A" w:rsidR="00E23130" w:rsidRPr="00C8441F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 xml:space="preserve">Items requiring a decision, recommendation, or </w:t>
      </w:r>
      <w:r w:rsidR="0097578B">
        <w:rPr>
          <w:rFonts w:ascii="TimesNewRoman" w:hAnsi="TimesNewRoman" w:cs="TimesNewRoman"/>
          <w:kern w:val="0"/>
          <w:sz w:val="20"/>
          <w:szCs w:val="20"/>
        </w:rPr>
        <w:t>discussion.</w:t>
      </w:r>
    </w:p>
    <w:p w14:paraId="0155A0B9" w14:textId="163558F3" w:rsidR="00C8441F" w:rsidRDefault="00114CFA" w:rsidP="00975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 xml:space="preserve">       </w:t>
      </w:r>
      <w:r w:rsidR="00C8441F">
        <w:rPr>
          <w:rFonts w:ascii="TimesNewRoman" w:hAnsi="TimesNewRoman" w:cs="TimesNewRoman"/>
          <w:kern w:val="0"/>
          <w:sz w:val="20"/>
          <w:szCs w:val="20"/>
        </w:rPr>
        <w:t>Brainstorming with Parents – topics/issues of importance</w:t>
      </w:r>
      <w:r w:rsidR="007D5D9F">
        <w:rPr>
          <w:rFonts w:ascii="TimesNewRoman" w:hAnsi="TimesNewRoman" w:cs="TimesNewRoman"/>
          <w:kern w:val="0"/>
          <w:sz w:val="20"/>
          <w:szCs w:val="20"/>
        </w:rPr>
        <w:t xml:space="preserve">, guest speakers, </w:t>
      </w:r>
      <w:r w:rsidR="00C8441F">
        <w:rPr>
          <w:rFonts w:ascii="TimesNewRoman" w:hAnsi="TimesNewRoman" w:cs="TimesNewRoman"/>
          <w:kern w:val="0"/>
          <w:sz w:val="20"/>
          <w:szCs w:val="20"/>
        </w:rPr>
        <w:t>how can CPAC support</w:t>
      </w:r>
      <w:r w:rsidR="007D5D9F">
        <w:rPr>
          <w:rFonts w:ascii="TimesNewRoman" w:hAnsi="TimesNewRoman" w:cs="TimesNewRoman"/>
          <w:kern w:val="0"/>
          <w:sz w:val="20"/>
          <w:szCs w:val="20"/>
        </w:rPr>
        <w:t>?</w:t>
      </w:r>
    </w:p>
    <w:p w14:paraId="1B0B2BD3" w14:textId="77777777" w:rsidR="00C8441F" w:rsidRDefault="00C8441F" w:rsidP="009757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</w:p>
    <w:p w14:paraId="63D675FB" w14:textId="77777777" w:rsid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Date of next meetin</w:t>
      </w:r>
      <w:r w:rsidR="00C8441F"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g</w:t>
      </w:r>
    </w:p>
    <w:p w14:paraId="7FAFAEBE" w14:textId="77777777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468D4F76" w14:textId="48EC9E61" w:rsidR="002033F9" w:rsidRP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Adjournment</w:t>
      </w:r>
    </w:p>
    <w:sectPr w:rsidR="002033F9" w:rsidRPr="00C8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983"/>
    <w:multiLevelType w:val="hybridMultilevel"/>
    <w:tmpl w:val="53F0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72B33"/>
    <w:multiLevelType w:val="hybridMultilevel"/>
    <w:tmpl w:val="71228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076408">
    <w:abstractNumId w:val="0"/>
  </w:num>
  <w:num w:numId="2" w16cid:durableId="20633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FF"/>
    <w:rsid w:val="000648B8"/>
    <w:rsid w:val="00114CFA"/>
    <w:rsid w:val="002033F9"/>
    <w:rsid w:val="002D27FF"/>
    <w:rsid w:val="00485604"/>
    <w:rsid w:val="007C1014"/>
    <w:rsid w:val="007D5D9F"/>
    <w:rsid w:val="0097578B"/>
    <w:rsid w:val="009B5CCB"/>
    <w:rsid w:val="00C8441F"/>
    <w:rsid w:val="00E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81EE"/>
  <w15:chartTrackingRefBased/>
  <w15:docId w15:val="{FEDCC807-8BB6-4A0C-9E83-4B5BE48F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montpacSD6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MARIAN</dc:creator>
  <cp:keywords/>
  <dc:description/>
  <cp:lastModifiedBy>GRECO, MARIAN</cp:lastModifiedBy>
  <cp:revision>2</cp:revision>
  <dcterms:created xsi:type="dcterms:W3CDTF">2023-09-13T04:56:00Z</dcterms:created>
  <dcterms:modified xsi:type="dcterms:W3CDTF">2023-09-13T04:56:00Z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a34de4bd45dd5137b7efc70f0465afde53416ced14529cb02f2c8cfb0f9e6c13</vt:lpwstr>
  </property>
</Properties>
</file>