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A5D7" w14:textId="13932FF5" w:rsidR="0097578B" w:rsidRDefault="0097578B" w:rsidP="0097578B">
      <w:pPr>
        <w:autoSpaceDE w:val="0"/>
        <w:autoSpaceDN w:val="0"/>
        <w:adjustRightInd w:val="0"/>
        <w:spacing w:after="0" w:line="240" w:lineRule="auto"/>
        <w:ind w:left="360" w:hanging="360"/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NewRoman,Bold" w:hAnsi="TimesNewRoman,Bold" w:cs="TimesNewRoman,Bold"/>
          <w:b/>
          <w:bCs/>
          <w:noProof/>
          <w:kern w:val="0"/>
          <w:sz w:val="20"/>
          <w:szCs w:val="20"/>
        </w:rPr>
        <w:drawing>
          <wp:inline distT="0" distB="0" distL="0" distR="0" wp14:anchorId="10A3929D" wp14:editId="6E3C44E2">
            <wp:extent cx="2200275" cy="628650"/>
            <wp:effectExtent l="0" t="0" r="9525" b="0"/>
            <wp:docPr id="4775186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51868" name="Picture 1" descr="A close-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291" cy="62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DE944" w14:textId="3D5D4B85" w:rsidR="007D5D9F" w:rsidRDefault="00C8441F" w:rsidP="0097578B">
      <w:pPr>
        <w:autoSpaceDE w:val="0"/>
        <w:autoSpaceDN w:val="0"/>
        <w:adjustRightInd w:val="0"/>
        <w:spacing w:after="0" w:line="240" w:lineRule="auto"/>
        <w:ind w:left="360" w:hanging="360"/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Pr="00C8441F"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="007D5D9F">
        <w:rPr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</w:p>
    <w:p w14:paraId="231B4C80" w14:textId="461CE79A" w:rsidR="00C8441F" w:rsidRPr="007D5D9F" w:rsidRDefault="007D5D9F" w:rsidP="0097578B">
      <w:pPr>
        <w:autoSpaceDE w:val="0"/>
        <w:autoSpaceDN w:val="0"/>
        <w:adjustRightInd w:val="0"/>
        <w:spacing w:after="0" w:line="240" w:lineRule="auto"/>
        <w:ind w:left="360" w:hanging="36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5D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Claremont Parent Advisory Committe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(CPAC)</w:t>
      </w:r>
    </w:p>
    <w:p w14:paraId="053B8BBE" w14:textId="3F26FF83" w:rsidR="000648B8" w:rsidRPr="00114CFA" w:rsidRDefault="00C8441F" w:rsidP="0097578B">
      <w:pPr>
        <w:autoSpaceDE w:val="0"/>
        <w:autoSpaceDN w:val="0"/>
        <w:adjustRightInd w:val="0"/>
        <w:spacing w:after="0" w:line="240" w:lineRule="auto"/>
        <w:ind w:left="360" w:hanging="36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4CF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114C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earning Commons, Claremont Secondary</w:t>
      </w:r>
      <w:r w:rsidR="007C1014" w:rsidRPr="00114C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Pr="00114C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 via MS Teams</w:t>
      </w:r>
    </w:p>
    <w:p w14:paraId="712D6329" w14:textId="3A04BA8D" w:rsidR="007D5D9F" w:rsidRDefault="007D5D9F" w:rsidP="0097578B">
      <w:pPr>
        <w:autoSpaceDE w:val="0"/>
        <w:autoSpaceDN w:val="0"/>
        <w:adjustRightInd w:val="0"/>
        <w:spacing w:after="0" w:line="240" w:lineRule="auto"/>
        <w:ind w:left="360" w:hanging="360"/>
      </w:pPr>
      <w:r>
        <w:t xml:space="preserve">Email: </w:t>
      </w:r>
      <w:hyperlink r:id="rId6" w:history="1">
        <w:r w:rsidRPr="00410548">
          <w:rPr>
            <w:rStyle w:val="Hyperlink"/>
          </w:rPr>
          <w:t>claremontpacSD63@gmail.com</w:t>
        </w:r>
      </w:hyperlink>
    </w:p>
    <w:p w14:paraId="35D82042" w14:textId="77777777" w:rsidR="0097578B" w:rsidRDefault="0097578B" w:rsidP="0097578B">
      <w:pPr>
        <w:autoSpaceDE w:val="0"/>
        <w:autoSpaceDN w:val="0"/>
        <w:adjustRightInd w:val="0"/>
        <w:spacing w:after="0" w:line="240" w:lineRule="auto"/>
        <w:ind w:left="360" w:hanging="360"/>
      </w:pPr>
    </w:p>
    <w:p w14:paraId="5177C12E" w14:textId="258F1886" w:rsidR="0097578B" w:rsidRDefault="00067B09" w:rsidP="0097578B">
      <w:pPr>
        <w:autoSpaceDE w:val="0"/>
        <w:autoSpaceDN w:val="0"/>
        <w:adjustRightInd w:val="0"/>
        <w:spacing w:after="0" w:line="240" w:lineRule="auto"/>
        <w:ind w:left="360" w:hanging="360"/>
      </w:pPr>
      <w:r>
        <w:t>October</w:t>
      </w:r>
      <w:r w:rsidR="0097578B">
        <w:t xml:space="preserve"> 1</w:t>
      </w:r>
      <w:r>
        <w:t>7</w:t>
      </w:r>
      <w:r w:rsidR="0097578B">
        <w:t>, 2023 – 7:00PM – 8:00PM</w:t>
      </w:r>
    </w:p>
    <w:p w14:paraId="2FAEBDC1" w14:textId="77777777" w:rsidR="007D5D9F" w:rsidRDefault="007D5D9F" w:rsidP="007D5D9F">
      <w:pPr>
        <w:autoSpaceDE w:val="0"/>
        <w:autoSpaceDN w:val="0"/>
        <w:adjustRightInd w:val="0"/>
        <w:spacing w:after="0" w:line="240" w:lineRule="auto"/>
        <w:ind w:left="360" w:hanging="360"/>
      </w:pPr>
    </w:p>
    <w:p w14:paraId="7099A730" w14:textId="3B3876AF" w:rsidR="00114CFA" w:rsidRPr="00114CFA" w:rsidRDefault="00067B09" w:rsidP="007D5D9F">
      <w:pPr>
        <w:autoSpaceDE w:val="0"/>
        <w:autoSpaceDN w:val="0"/>
        <w:adjustRightInd w:val="0"/>
        <w:spacing w:after="0" w:line="240" w:lineRule="auto"/>
        <w:ind w:left="360" w:hanging="360"/>
        <w:rPr>
          <w:i/>
          <w:iCs/>
          <w:color w:val="0070C0"/>
        </w:rPr>
      </w:pPr>
      <w:r>
        <w:rPr>
          <w:i/>
          <w:iCs/>
          <w:color w:val="0070C0"/>
        </w:rPr>
        <w:t xml:space="preserve">Pizza </w:t>
      </w:r>
      <w:proofErr w:type="gramStart"/>
      <w:r>
        <w:rPr>
          <w:i/>
          <w:iCs/>
          <w:color w:val="0070C0"/>
        </w:rPr>
        <w:t>available</w:t>
      </w:r>
      <w:proofErr w:type="gramEnd"/>
      <w:r>
        <w:rPr>
          <w:i/>
          <w:iCs/>
          <w:color w:val="0070C0"/>
        </w:rPr>
        <w:t xml:space="preserve"> between 6:15pm-7pm</w:t>
      </w:r>
      <w:r w:rsidR="00114CFA" w:rsidRPr="00114CFA">
        <w:rPr>
          <w:i/>
          <w:iCs/>
          <w:color w:val="0070C0"/>
        </w:rPr>
        <w:t>!</w:t>
      </w:r>
      <w:r>
        <w:rPr>
          <w:i/>
          <w:iCs/>
          <w:color w:val="0070C0"/>
        </w:rPr>
        <w:t xml:space="preserve"> Come join us. </w:t>
      </w:r>
      <w:r w:rsidR="00114CFA" w:rsidRPr="00114CFA">
        <w:rPr>
          <w:i/>
          <w:iCs/>
          <w:color w:val="0070C0"/>
        </w:rPr>
        <w:t xml:space="preserve"> </w:t>
      </w:r>
    </w:p>
    <w:p w14:paraId="77163976" w14:textId="77777777" w:rsidR="00C8441F" w:rsidRDefault="00C8441F" w:rsidP="00E23130">
      <w:pPr>
        <w:autoSpaceDE w:val="0"/>
        <w:autoSpaceDN w:val="0"/>
        <w:adjustRightInd w:val="0"/>
        <w:spacing w:after="0" w:line="240" w:lineRule="auto"/>
        <w:ind w:left="360" w:hanging="360"/>
      </w:pPr>
    </w:p>
    <w:p w14:paraId="039F5572" w14:textId="77F138D5" w:rsidR="00C8441F" w:rsidRPr="00067B09" w:rsidRDefault="00E23130" w:rsidP="00067B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 w:rsidRPr="00C8441F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Welcome &amp; Territorial Acknowledgement</w:t>
      </w:r>
    </w:p>
    <w:p w14:paraId="12461672" w14:textId="77777777" w:rsidR="00C8441F" w:rsidRDefault="00C8441F" w:rsidP="009757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3D855B67" w14:textId="77777777" w:rsidR="00C8441F" w:rsidRDefault="00E23130" w:rsidP="00975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 w:rsidRPr="00C8441F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Approval of agenda</w:t>
      </w:r>
    </w:p>
    <w:p w14:paraId="4E58CAAC" w14:textId="7DB3B98D" w:rsidR="00C8441F" w:rsidRDefault="00C8441F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4706B799" w14:textId="12A65E6F" w:rsidR="00C8441F" w:rsidRDefault="007C1014" w:rsidP="00975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Approval of last CPAC </w:t>
      </w:r>
      <w:r w:rsidR="00E23130" w:rsidRPr="00C8441F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Minutes</w:t>
      </w:r>
    </w:p>
    <w:p w14:paraId="50D15BE7" w14:textId="0517AAB4" w:rsidR="00C8441F" w:rsidRDefault="00C8441F" w:rsidP="0097578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424C091B" w14:textId="7A061D9B" w:rsidR="00C8441F" w:rsidRPr="00C8441F" w:rsidRDefault="00E23130" w:rsidP="00975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 w:rsidRPr="00C8441F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Administration Update</w:t>
      </w:r>
    </w:p>
    <w:p w14:paraId="7ACC6743" w14:textId="6521DDCA" w:rsidR="007C1014" w:rsidRDefault="00E23130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kern w:val="0"/>
          <w:sz w:val="20"/>
          <w:szCs w:val="20"/>
        </w:rPr>
      </w:pPr>
      <w:r w:rsidRPr="00C8441F">
        <w:rPr>
          <w:rFonts w:ascii="TimesNewRoman,Bold" w:hAnsi="TimesNewRoman,Bold" w:cs="TimesNewRoman,Bold"/>
          <w:kern w:val="0"/>
          <w:sz w:val="20"/>
          <w:szCs w:val="20"/>
        </w:rPr>
        <w:t xml:space="preserve">Updates related to </w:t>
      </w:r>
      <w:r w:rsidR="00067B09">
        <w:rPr>
          <w:rFonts w:ascii="TimesNewRoman,Bold" w:hAnsi="TimesNewRoman,Bold" w:cs="TimesNewRoman,Bold"/>
          <w:kern w:val="0"/>
          <w:sz w:val="20"/>
          <w:szCs w:val="20"/>
        </w:rPr>
        <w:t>Oct &amp; Nov</w:t>
      </w:r>
    </w:p>
    <w:p w14:paraId="2923FD12" w14:textId="77777777" w:rsidR="00C8441F" w:rsidRDefault="00C8441F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kern w:val="0"/>
          <w:sz w:val="20"/>
          <w:szCs w:val="20"/>
        </w:rPr>
      </w:pPr>
    </w:p>
    <w:p w14:paraId="1A625325" w14:textId="569A782B" w:rsidR="00C8441F" w:rsidRDefault="007C1014" w:rsidP="00975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Executive Updates:</w:t>
      </w:r>
    </w:p>
    <w:p w14:paraId="37A88246" w14:textId="77777777" w:rsidR="007C1014" w:rsidRDefault="007C1014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7D0F1764" w14:textId="206462D4" w:rsidR="00C8441F" w:rsidRDefault="00E23130" w:rsidP="00067B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President </w:t>
      </w:r>
      <w:r w:rsidR="00067B09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&amp; Treasurer – </w:t>
      </w:r>
      <w:r w:rsidR="00067B09">
        <w:rPr>
          <w:rFonts w:ascii="TimesNewRoman,Bold" w:hAnsi="TimesNewRoman,Bold" w:cs="TimesNewRoman,Bold"/>
          <w:kern w:val="0"/>
          <w:sz w:val="20"/>
          <w:szCs w:val="20"/>
        </w:rPr>
        <w:t>Voting on the recommended Fall/Winter Budget</w:t>
      </w:r>
    </w:p>
    <w:p w14:paraId="33C58E14" w14:textId="2AFB4E20" w:rsidR="007C1014" w:rsidRPr="00F93285" w:rsidRDefault="00067B09" w:rsidP="00067B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kern w:val="0"/>
          <w:sz w:val="20"/>
          <w:szCs w:val="20"/>
        </w:rPr>
      </w:pPr>
      <w:r w:rsidRPr="00F93285">
        <w:rPr>
          <w:rFonts w:ascii="TimesNewRoman,Bold" w:hAnsi="TimesNewRoman,Bold" w:cs="TimesNewRoman,Bold"/>
          <w:kern w:val="0"/>
          <w:sz w:val="20"/>
          <w:szCs w:val="20"/>
        </w:rPr>
        <w:t xml:space="preserve">We will provide background on all funding requests </w:t>
      </w:r>
      <w:r w:rsidR="00F93285" w:rsidRPr="00F93285">
        <w:rPr>
          <w:rFonts w:ascii="TimesNewRoman,Bold" w:hAnsi="TimesNewRoman,Bold" w:cs="TimesNewRoman,Bold"/>
          <w:kern w:val="0"/>
          <w:sz w:val="20"/>
          <w:szCs w:val="20"/>
        </w:rPr>
        <w:t xml:space="preserve">made by PAC, </w:t>
      </w:r>
      <w:proofErr w:type="gramStart"/>
      <w:r w:rsidR="00F93285" w:rsidRPr="00F93285">
        <w:rPr>
          <w:rFonts w:ascii="TimesNewRoman,Bold" w:hAnsi="TimesNewRoman,Bold" w:cs="TimesNewRoman,Bold"/>
          <w:kern w:val="0"/>
          <w:sz w:val="20"/>
          <w:szCs w:val="20"/>
        </w:rPr>
        <w:t>Teachers</w:t>
      </w:r>
      <w:proofErr w:type="gramEnd"/>
      <w:r w:rsidR="00F93285" w:rsidRPr="00F93285">
        <w:rPr>
          <w:rFonts w:ascii="TimesNewRoman,Bold" w:hAnsi="TimesNewRoman,Bold" w:cs="TimesNewRoman,Bold"/>
          <w:kern w:val="0"/>
          <w:sz w:val="20"/>
          <w:szCs w:val="20"/>
        </w:rPr>
        <w:t xml:space="preserve"> and Students </w:t>
      </w:r>
    </w:p>
    <w:p w14:paraId="7C74D1D1" w14:textId="3C986880" w:rsidR="00F93285" w:rsidRDefault="00F93285" w:rsidP="00067B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November PAC meeting </w:t>
      </w:r>
      <w:r w:rsidRPr="00F93285">
        <w:rPr>
          <w:rFonts w:ascii="TimesNewRoman,Bold" w:hAnsi="TimesNewRoman,Bold" w:cs="TimesNewRoman,Bold"/>
          <w:kern w:val="0"/>
          <w:sz w:val="20"/>
          <w:szCs w:val="20"/>
        </w:rPr>
        <w:t xml:space="preserve">– special guest conference being </w:t>
      </w:r>
      <w:proofErr w:type="gramStart"/>
      <w:r w:rsidRPr="00F93285">
        <w:rPr>
          <w:rFonts w:ascii="TimesNewRoman,Bold" w:hAnsi="TimesNewRoman,Bold" w:cs="TimesNewRoman,Bold"/>
          <w:kern w:val="0"/>
          <w:sz w:val="20"/>
          <w:szCs w:val="20"/>
        </w:rPr>
        <w:t>planned</w:t>
      </w:r>
      <w:proofErr w:type="gramEnd"/>
    </w:p>
    <w:p w14:paraId="3D115FA5" w14:textId="77777777" w:rsidR="00067B09" w:rsidRDefault="00067B09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2AAD3652" w14:textId="52CE3DC0" w:rsidR="00C8441F" w:rsidRDefault="00E23130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COPACS Representative – </w:t>
      </w:r>
      <w:r w:rsidRPr="00C8441F">
        <w:rPr>
          <w:rFonts w:ascii="TimesNewRoman,Bold" w:hAnsi="TimesNewRoman,Bold" w:cs="TimesNewRoman,Bold"/>
          <w:kern w:val="0"/>
          <w:sz w:val="20"/>
          <w:szCs w:val="20"/>
        </w:rPr>
        <w:t xml:space="preserve">highlights from </w:t>
      </w:r>
      <w:r w:rsidR="00067B09">
        <w:rPr>
          <w:rFonts w:ascii="TimesNewRoman,Bold" w:hAnsi="TimesNewRoman,Bold" w:cs="TimesNewRoman,Bold"/>
          <w:kern w:val="0"/>
          <w:sz w:val="20"/>
          <w:szCs w:val="20"/>
        </w:rPr>
        <w:t>October</w:t>
      </w:r>
      <w:r w:rsidRPr="00C8441F">
        <w:rPr>
          <w:rFonts w:ascii="TimesNewRoman,Bold" w:hAnsi="TimesNewRoman,Bold" w:cs="TimesNewRoman,Bold"/>
          <w:kern w:val="0"/>
          <w:sz w:val="20"/>
          <w:szCs w:val="20"/>
        </w:rPr>
        <w:t xml:space="preserve"> 1</w:t>
      </w:r>
      <w:r w:rsidR="00067B09">
        <w:rPr>
          <w:rFonts w:ascii="TimesNewRoman,Bold" w:hAnsi="TimesNewRoman,Bold" w:cs="TimesNewRoman,Bold"/>
          <w:kern w:val="0"/>
          <w:sz w:val="20"/>
          <w:szCs w:val="20"/>
        </w:rPr>
        <w:t>2</w:t>
      </w:r>
      <w:r w:rsidRPr="00C8441F">
        <w:rPr>
          <w:rFonts w:ascii="TimesNewRoman,Bold" w:hAnsi="TimesNewRoman,Bold" w:cs="TimesNewRoman,Bold"/>
          <w:kern w:val="0"/>
          <w:sz w:val="20"/>
          <w:szCs w:val="20"/>
          <w:vertAlign w:val="superscript"/>
        </w:rPr>
        <w:t>th</w:t>
      </w:r>
      <w:r w:rsidRPr="00C8441F">
        <w:rPr>
          <w:rFonts w:ascii="TimesNewRoman,Bold" w:hAnsi="TimesNewRoman,Bold" w:cs="TimesNewRoman,Bold"/>
          <w:kern w:val="0"/>
          <w:sz w:val="20"/>
          <w:szCs w:val="20"/>
        </w:rPr>
        <w:t xml:space="preserve"> COPACS meeting</w:t>
      </w:r>
    </w:p>
    <w:p w14:paraId="5A089E29" w14:textId="77777777" w:rsidR="00C8441F" w:rsidRDefault="00C8441F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63D675FB" w14:textId="1823455B" w:rsidR="00C8441F" w:rsidRPr="00067B09" w:rsidRDefault="00E23130" w:rsidP="00067B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Miscellaneous topics</w:t>
      </w:r>
      <w:r w:rsidR="00067B09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 xml:space="preserve"> – </w:t>
      </w:r>
      <w:r w:rsidR="00067B09">
        <w:rPr>
          <w:rFonts w:ascii="TimesNewRoman,Bold" w:hAnsi="TimesNewRoman,Bold" w:cs="TimesNewRoman,Bold"/>
          <w:kern w:val="0"/>
          <w:sz w:val="20"/>
          <w:szCs w:val="20"/>
        </w:rPr>
        <w:t>open floor for questions from parents</w:t>
      </w:r>
    </w:p>
    <w:p w14:paraId="7FAFAEBE" w14:textId="77777777" w:rsidR="00C8441F" w:rsidRDefault="00C8441F" w:rsidP="0097578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</w:p>
    <w:p w14:paraId="468D4F76" w14:textId="48EC9E61" w:rsidR="002033F9" w:rsidRPr="00C8441F" w:rsidRDefault="00E23130" w:rsidP="009757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 w:rsidRPr="00C8441F"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Adjournment</w:t>
      </w:r>
    </w:p>
    <w:sectPr w:rsidR="002033F9" w:rsidRPr="00C8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4983"/>
    <w:multiLevelType w:val="hybridMultilevel"/>
    <w:tmpl w:val="53F0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F1CC3"/>
    <w:multiLevelType w:val="hybridMultilevel"/>
    <w:tmpl w:val="533EF3E4"/>
    <w:lvl w:ilvl="0" w:tplc="EBC0CFB0">
      <w:numFmt w:val="bullet"/>
      <w:lvlText w:val="-"/>
      <w:lvlJc w:val="left"/>
      <w:pPr>
        <w:ind w:left="2720" w:hanging="360"/>
      </w:pPr>
      <w:rPr>
        <w:rFonts w:ascii="TimesNewRoman,Bold" w:eastAsiaTheme="minorHAnsi" w:hAnsi="TimesNewRoman,Bold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2" w15:restartNumberingAfterBreak="0">
    <w:nsid w:val="75C72B33"/>
    <w:multiLevelType w:val="hybridMultilevel"/>
    <w:tmpl w:val="712284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2076408">
    <w:abstractNumId w:val="0"/>
  </w:num>
  <w:num w:numId="2" w16cid:durableId="206332992">
    <w:abstractNumId w:val="2"/>
  </w:num>
  <w:num w:numId="3" w16cid:durableId="836118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FF"/>
    <w:rsid w:val="000648B8"/>
    <w:rsid w:val="00067B09"/>
    <w:rsid w:val="00114CFA"/>
    <w:rsid w:val="002033F9"/>
    <w:rsid w:val="002D27FF"/>
    <w:rsid w:val="00485604"/>
    <w:rsid w:val="00571BB9"/>
    <w:rsid w:val="00703437"/>
    <w:rsid w:val="007C1014"/>
    <w:rsid w:val="007D5D9F"/>
    <w:rsid w:val="0097578B"/>
    <w:rsid w:val="009B5CCB"/>
    <w:rsid w:val="00C8441F"/>
    <w:rsid w:val="00E23130"/>
    <w:rsid w:val="00F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D81EE"/>
  <w15:chartTrackingRefBased/>
  <w15:docId w15:val="{FEDCC807-8BB6-4A0C-9E83-4B5BE48F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emontpacSD6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664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McCain Foods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GRECO, MARIAN</dc:creator>
  <cp:keywords/>
  <dc:description/>
  <cp:lastModifiedBy>GRECO, MARIAN</cp:lastModifiedBy>
  <cp:revision>3</cp:revision>
  <dcterms:created xsi:type="dcterms:W3CDTF">2023-10-15T22:55:00Z</dcterms:created>
  <dcterms:modified xsi:type="dcterms:W3CDTF">2023-10-15T23:08:00Z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a34de4bd45dd5137b7efc70f0465afde53416ced14529cb02f2c8cfb0f9e6c13</vt:lpwstr>
  </property>
</Properties>
</file>