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663" w14:textId="4AE97BFF" w:rsidR="00B21EB2" w:rsidRDefault="0082451D" w:rsidP="0082451D">
      <w:pPr>
        <w:pStyle w:val="Heading1"/>
      </w:pPr>
      <w:r>
        <w:t>Claremont PAC Minutes</w:t>
      </w:r>
      <w:r w:rsidR="00BC799A">
        <w:t xml:space="preserve"> </w:t>
      </w:r>
      <w:r w:rsidR="00531A9B">
        <w:t>April 20</w:t>
      </w:r>
      <w:r>
        <w:t>, 20</w:t>
      </w:r>
      <w:r w:rsidR="007E4D21">
        <w:t>2</w:t>
      </w:r>
      <w:r w:rsidR="00FA5C74">
        <w:t>1</w:t>
      </w:r>
    </w:p>
    <w:p w14:paraId="349A41D6" w14:textId="4640AA29" w:rsidR="00BC799A" w:rsidRPr="007C30AD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>Welcome and Introductions</w:t>
      </w:r>
    </w:p>
    <w:p w14:paraId="64C405D0" w14:textId="33904C48" w:rsidR="00BC799A" w:rsidRPr="007C30AD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>Approval of</w:t>
      </w:r>
      <w:hyperlink r:id="rId5" w:tgtFrame="_blank" w:history="1">
        <w:r w:rsidRPr="007C30AD">
          <w:rPr>
            <w:rStyle w:val="Hyperlink"/>
            <w:sz w:val="24"/>
            <w:szCs w:val="24"/>
          </w:rPr>
          <w:t> </w:t>
        </w:r>
        <w:r w:rsidR="002A143C" w:rsidRPr="007C30AD">
          <w:rPr>
            <w:rStyle w:val="Hyperlink"/>
            <w:sz w:val="24"/>
            <w:szCs w:val="24"/>
          </w:rPr>
          <w:t>February</w:t>
        </w:r>
        <w:r w:rsidRPr="007C30AD">
          <w:rPr>
            <w:rStyle w:val="Hyperlink"/>
            <w:sz w:val="24"/>
            <w:szCs w:val="24"/>
          </w:rPr>
          <w:t xml:space="preserve"> minutes</w:t>
        </w:r>
      </w:hyperlink>
    </w:p>
    <w:p w14:paraId="57D06195" w14:textId="50961740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2A143C">
        <w:t xml:space="preserve"> James Taylor</w:t>
      </w:r>
      <w:r w:rsidR="00531F8B">
        <w:t xml:space="preserve">, </w:t>
      </w:r>
      <w:r>
        <w:t>seconded</w:t>
      </w:r>
      <w:r w:rsidR="002A143C">
        <w:t xml:space="preserve"> Tracey</w:t>
      </w:r>
      <w:r w:rsidR="003F6039">
        <w:t xml:space="preserve"> </w:t>
      </w:r>
      <w:proofErr w:type="spellStart"/>
      <w:proofErr w:type="gramStart"/>
      <w:r w:rsidR="003F6039">
        <w:t>Rompain</w:t>
      </w:r>
      <w:proofErr w:type="spellEnd"/>
      <w:r>
        <w:t xml:space="preserve"> </w:t>
      </w:r>
      <w:r w:rsidR="00495CDE">
        <w:t xml:space="preserve"> </w:t>
      </w:r>
      <w:r w:rsidR="00E3426F">
        <w:t>-</w:t>
      </w:r>
      <w:proofErr w:type="gramEnd"/>
      <w:r w:rsidR="00E3426F">
        <w:t xml:space="preserve"> </w:t>
      </w:r>
      <w:r w:rsidR="00495CDE">
        <w:t>A</w:t>
      </w:r>
      <w:r>
        <w:t>pproved</w:t>
      </w:r>
    </w:p>
    <w:p w14:paraId="7C2FAD12" w14:textId="34269EB4" w:rsidR="00BC799A" w:rsidRPr="007C30AD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 xml:space="preserve">Approval of the </w:t>
      </w:r>
      <w:r w:rsidR="002A143C" w:rsidRPr="007C30AD">
        <w:rPr>
          <w:sz w:val="24"/>
          <w:szCs w:val="24"/>
        </w:rPr>
        <w:t>April</w:t>
      </w:r>
      <w:r w:rsidRPr="007C30AD">
        <w:rPr>
          <w:sz w:val="24"/>
          <w:szCs w:val="24"/>
        </w:rPr>
        <w:t xml:space="preserve"> agenda</w:t>
      </w:r>
    </w:p>
    <w:p w14:paraId="071A79B3" w14:textId="2B040BB1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2A143C">
        <w:t xml:space="preserve"> Tracey</w:t>
      </w:r>
      <w:r w:rsidR="003F6039">
        <w:t xml:space="preserve"> </w:t>
      </w:r>
      <w:proofErr w:type="spellStart"/>
      <w:r w:rsidR="003F6039">
        <w:t>Rompai</w:t>
      </w:r>
      <w:r w:rsidR="0085182F">
        <w:t>n</w:t>
      </w:r>
      <w:proofErr w:type="spellEnd"/>
      <w:r w:rsidR="000D4BA2">
        <w:t>,</w:t>
      </w:r>
      <w:r>
        <w:t xml:space="preserve"> </w:t>
      </w:r>
      <w:proofErr w:type="gramStart"/>
      <w:r>
        <w:t xml:space="preserve">seconded </w:t>
      </w:r>
      <w:r w:rsidR="00495CDE">
        <w:t xml:space="preserve"> </w:t>
      </w:r>
      <w:r w:rsidR="002A143C">
        <w:t>James</w:t>
      </w:r>
      <w:proofErr w:type="gramEnd"/>
      <w:r w:rsidR="003F6039">
        <w:t xml:space="preserve"> Taylor</w:t>
      </w:r>
      <w:r w:rsidR="007C30AD">
        <w:t xml:space="preserve"> </w:t>
      </w:r>
      <w:r w:rsidR="00E3426F">
        <w:t xml:space="preserve">- </w:t>
      </w:r>
      <w:r w:rsidR="00495CDE">
        <w:t>A</w:t>
      </w:r>
      <w:r>
        <w:t>pproved</w:t>
      </w:r>
    </w:p>
    <w:p w14:paraId="4C0F8E70" w14:textId="3EECAC5D" w:rsidR="00BC799A" w:rsidRPr="007C30AD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 xml:space="preserve">Principal’s Report – Peter </w:t>
      </w:r>
      <w:proofErr w:type="spellStart"/>
      <w:r w:rsidRPr="007C30AD">
        <w:rPr>
          <w:sz w:val="24"/>
          <w:szCs w:val="24"/>
        </w:rPr>
        <w:t>Westhaver</w:t>
      </w:r>
      <w:proofErr w:type="spellEnd"/>
      <w:r w:rsidR="00531F8B" w:rsidRPr="007C30AD">
        <w:rPr>
          <w:sz w:val="24"/>
          <w:szCs w:val="24"/>
        </w:rPr>
        <w:t xml:space="preserve">, Aaron </w:t>
      </w:r>
      <w:proofErr w:type="spellStart"/>
      <w:r w:rsidR="00531F8B" w:rsidRPr="007C30AD">
        <w:rPr>
          <w:sz w:val="24"/>
          <w:szCs w:val="24"/>
        </w:rPr>
        <w:t>Buckham</w:t>
      </w:r>
      <w:proofErr w:type="spellEnd"/>
      <w:r w:rsidR="00531F8B" w:rsidRPr="007C30AD">
        <w:rPr>
          <w:sz w:val="24"/>
          <w:szCs w:val="24"/>
        </w:rPr>
        <w:t>, Kelly De Klerk</w:t>
      </w:r>
    </w:p>
    <w:p w14:paraId="6BCBD798" w14:textId="12013CE0" w:rsidR="00531A9B" w:rsidRDefault="002A143C" w:rsidP="003F6039">
      <w:pPr>
        <w:pStyle w:val="ListParagraph"/>
        <w:numPr>
          <w:ilvl w:val="0"/>
          <w:numId w:val="13"/>
        </w:numPr>
      </w:pPr>
      <w:proofErr w:type="gramStart"/>
      <w:r>
        <w:t>Tonight</w:t>
      </w:r>
      <w:proofErr w:type="gramEnd"/>
      <w:r>
        <w:t xml:space="preserve"> is the livestream Evening of Dance</w:t>
      </w:r>
    </w:p>
    <w:p w14:paraId="5489053C" w14:textId="6D58EFE1" w:rsidR="002A143C" w:rsidRDefault="003F6039" w:rsidP="002A143C">
      <w:pPr>
        <w:pStyle w:val="ListParagraph"/>
        <w:numPr>
          <w:ilvl w:val="0"/>
          <w:numId w:val="13"/>
        </w:numPr>
      </w:pPr>
      <w:r>
        <w:t>End of quarter three this week</w:t>
      </w:r>
    </w:p>
    <w:p w14:paraId="07F78254" w14:textId="6537FCF8" w:rsidR="003F6039" w:rsidRDefault="003F6039" w:rsidP="002A143C">
      <w:pPr>
        <w:pStyle w:val="ListParagraph"/>
        <w:numPr>
          <w:ilvl w:val="0"/>
          <w:numId w:val="13"/>
        </w:numPr>
      </w:pPr>
      <w:r>
        <w:t>Meeting virtually with the grade 12s re: graduation requirements and what to expect</w:t>
      </w:r>
    </w:p>
    <w:p w14:paraId="2FF09E8C" w14:textId="5BCB5462" w:rsidR="003F6039" w:rsidRDefault="003F6039" w:rsidP="002A143C">
      <w:pPr>
        <w:pStyle w:val="ListParagraph"/>
        <w:numPr>
          <w:ilvl w:val="0"/>
          <w:numId w:val="13"/>
        </w:numPr>
      </w:pPr>
      <w:r>
        <w:t>Awaiting quarter system survey results from the District</w:t>
      </w:r>
    </w:p>
    <w:p w14:paraId="227108DF" w14:textId="315D1285" w:rsidR="003F6039" w:rsidRDefault="003F6039" w:rsidP="002A143C">
      <w:pPr>
        <w:pStyle w:val="ListParagraph"/>
        <w:numPr>
          <w:ilvl w:val="0"/>
          <w:numId w:val="13"/>
        </w:numPr>
      </w:pPr>
      <w:r>
        <w:t>Report cards go home April 30</w:t>
      </w:r>
      <w:r w:rsidRPr="003F6039">
        <w:rPr>
          <w:vertAlign w:val="superscript"/>
        </w:rPr>
        <w:t>th</w:t>
      </w:r>
    </w:p>
    <w:p w14:paraId="5A9C5646" w14:textId="1C4F0112" w:rsidR="003F6039" w:rsidRDefault="003F6039" w:rsidP="002A143C">
      <w:pPr>
        <w:pStyle w:val="ListParagraph"/>
        <w:numPr>
          <w:ilvl w:val="0"/>
          <w:numId w:val="13"/>
        </w:numPr>
      </w:pPr>
      <w:r>
        <w:t>Survey on Saanich School District website re: budget – inviting feedback</w:t>
      </w:r>
    </w:p>
    <w:p w14:paraId="1DE8CEDB" w14:textId="03635CEE" w:rsidR="003F6039" w:rsidRDefault="003F6039" w:rsidP="002A143C">
      <w:pPr>
        <w:pStyle w:val="ListParagraph"/>
        <w:numPr>
          <w:ilvl w:val="0"/>
          <w:numId w:val="13"/>
        </w:numPr>
      </w:pPr>
      <w:r>
        <w:t xml:space="preserve">Looking to run outdoor </w:t>
      </w:r>
      <w:proofErr w:type="spellStart"/>
      <w:r>
        <w:t>intermurals</w:t>
      </w:r>
      <w:proofErr w:type="spellEnd"/>
      <w:r>
        <w:t xml:space="preserve"> during lunch</w:t>
      </w:r>
    </w:p>
    <w:p w14:paraId="21DF63B8" w14:textId="3427F2DF" w:rsidR="002A143C" w:rsidRPr="002A143C" w:rsidRDefault="003F6039" w:rsidP="007D728C">
      <w:pPr>
        <w:pStyle w:val="ListParagraph"/>
        <w:numPr>
          <w:ilvl w:val="0"/>
          <w:numId w:val="13"/>
        </w:numPr>
      </w:pPr>
      <w:r>
        <w:t xml:space="preserve">Thank you to parents and the school community for taking care of their health and staying </w:t>
      </w:r>
      <w:r w:rsidR="004F442E">
        <w:t>home if feeling unwell</w:t>
      </w:r>
    </w:p>
    <w:p w14:paraId="0BD8451E" w14:textId="1F4D192F" w:rsidR="00BC799A" w:rsidRPr="007C30AD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>President’s Report – Rich Scales</w:t>
      </w:r>
    </w:p>
    <w:p w14:paraId="71D8D588" w14:textId="1FCF33D7" w:rsidR="00531A9B" w:rsidRDefault="004F442E" w:rsidP="004F442E">
      <w:pPr>
        <w:pStyle w:val="ListParagraph"/>
        <w:numPr>
          <w:ilvl w:val="0"/>
          <w:numId w:val="31"/>
        </w:numPr>
      </w:pPr>
      <w:r>
        <w:t>Received a thank you from Robotics Club for PAC support</w:t>
      </w:r>
    </w:p>
    <w:p w14:paraId="0C2A800B" w14:textId="6EE74A0E" w:rsidR="004F442E" w:rsidRDefault="004F442E" w:rsidP="004F442E">
      <w:pPr>
        <w:pStyle w:val="ListParagraph"/>
        <w:numPr>
          <w:ilvl w:val="0"/>
          <w:numId w:val="31"/>
        </w:numPr>
      </w:pPr>
      <w:r>
        <w:t>May 3-5 grad silent auction and an electronic 50-50 in next two weeks</w:t>
      </w:r>
    </w:p>
    <w:p w14:paraId="3A10EC4E" w14:textId="6684D866" w:rsidR="004F442E" w:rsidRDefault="004F442E" w:rsidP="004F442E">
      <w:pPr>
        <w:pStyle w:val="ListParagraph"/>
        <w:numPr>
          <w:ilvl w:val="0"/>
          <w:numId w:val="31"/>
        </w:numPr>
      </w:pPr>
      <w:r>
        <w:t>Raising money for grad celebrations and are awaiting further guidance from the Provincial Health Officer</w:t>
      </w:r>
    </w:p>
    <w:p w14:paraId="116EA041" w14:textId="70B37130" w:rsidR="004F442E" w:rsidRDefault="004F442E" w:rsidP="004F442E">
      <w:pPr>
        <w:pStyle w:val="ListParagraph"/>
        <w:numPr>
          <w:ilvl w:val="0"/>
          <w:numId w:val="31"/>
        </w:numPr>
      </w:pPr>
      <w:r>
        <w:t>May 18</w:t>
      </w:r>
      <w:r w:rsidRPr="004F442E">
        <w:rPr>
          <w:vertAlign w:val="superscript"/>
        </w:rPr>
        <w:t>th</w:t>
      </w:r>
      <w:r>
        <w:t xml:space="preserve"> AGM – looking for election of new officers (President, Vice President, COPACs rep in particular)</w:t>
      </w:r>
    </w:p>
    <w:p w14:paraId="2F0A4516" w14:textId="7C7F979E" w:rsidR="007C30AD" w:rsidRDefault="007C30AD" w:rsidP="004F442E">
      <w:pPr>
        <w:pStyle w:val="ListParagraph"/>
        <w:numPr>
          <w:ilvl w:val="0"/>
          <w:numId w:val="31"/>
        </w:numPr>
      </w:pPr>
      <w:r>
        <w:t>Mental health – considerations for next year to bring in speakers to support mental health</w:t>
      </w:r>
    </w:p>
    <w:p w14:paraId="45E880BC" w14:textId="3333FA7C" w:rsidR="007C30AD" w:rsidRDefault="007C30AD" w:rsidP="004F442E">
      <w:pPr>
        <w:pStyle w:val="ListParagraph"/>
        <w:numPr>
          <w:ilvl w:val="0"/>
          <w:numId w:val="31"/>
        </w:numPr>
      </w:pPr>
      <w:r>
        <w:t xml:space="preserve">Counsellors have been doing a </w:t>
      </w:r>
      <w:proofErr w:type="gramStart"/>
      <w:r>
        <w:t>once a month</w:t>
      </w:r>
      <w:proofErr w:type="gramEnd"/>
      <w:r>
        <w:t xml:space="preserve"> slide deck re: mental health to increase reach to students</w:t>
      </w:r>
    </w:p>
    <w:p w14:paraId="66FE49AC" w14:textId="67E4FEDB" w:rsidR="007C30AD" w:rsidRPr="004F442E" w:rsidRDefault="007C30AD" w:rsidP="004F442E">
      <w:pPr>
        <w:pStyle w:val="ListParagraph"/>
        <w:numPr>
          <w:ilvl w:val="0"/>
          <w:numId w:val="31"/>
        </w:numPr>
      </w:pPr>
      <w:r>
        <w:t xml:space="preserve">VIHA/Policing have noted a toxic supply of illicit drugs in Victoria area, contributing to overdoses </w:t>
      </w:r>
    </w:p>
    <w:p w14:paraId="3F384CCF" w14:textId="0273C70D" w:rsidR="004F442E" w:rsidRDefault="004F442E" w:rsidP="00BC799A">
      <w:pPr>
        <w:pStyle w:val="Heading2"/>
      </w:pPr>
      <w:r>
        <w:t>Treasurer’s Report – Belinda Waller</w:t>
      </w:r>
    </w:p>
    <w:p w14:paraId="6F488344" w14:textId="2D8B3C74" w:rsidR="004F442E" w:rsidRDefault="004F442E" w:rsidP="004F442E">
      <w:pPr>
        <w:pStyle w:val="ListParagraph"/>
        <w:numPr>
          <w:ilvl w:val="0"/>
          <w:numId w:val="32"/>
        </w:numPr>
      </w:pPr>
      <w:r>
        <w:t>Gaming account $18,387</w:t>
      </w:r>
    </w:p>
    <w:p w14:paraId="33693DC7" w14:textId="7EA513B0" w:rsidR="004F442E" w:rsidRDefault="004F442E" w:rsidP="004F442E">
      <w:pPr>
        <w:pStyle w:val="ListParagraph"/>
        <w:numPr>
          <w:ilvl w:val="0"/>
          <w:numId w:val="32"/>
        </w:numPr>
      </w:pPr>
      <w:r>
        <w:t xml:space="preserve">General account $9,600 </w:t>
      </w:r>
    </w:p>
    <w:p w14:paraId="46EA96B1" w14:textId="3D766789" w:rsidR="004F442E" w:rsidRDefault="004F442E" w:rsidP="004F442E">
      <w:pPr>
        <w:pStyle w:val="ListParagraph"/>
        <w:numPr>
          <w:ilvl w:val="0"/>
          <w:numId w:val="32"/>
        </w:numPr>
      </w:pPr>
      <w:r>
        <w:t>$21,400 approved and not yet claimed</w:t>
      </w:r>
    </w:p>
    <w:p w14:paraId="07F086DB" w14:textId="77777777" w:rsidR="004F442E" w:rsidRDefault="004F442E" w:rsidP="0028409A">
      <w:pPr>
        <w:pStyle w:val="ListParagraph"/>
        <w:numPr>
          <w:ilvl w:val="0"/>
          <w:numId w:val="32"/>
        </w:numPr>
      </w:pPr>
      <w:r>
        <w:t>Expect $6,500 for carryover to next year</w:t>
      </w:r>
    </w:p>
    <w:p w14:paraId="79E8D9B3" w14:textId="02150C25" w:rsidR="004F442E" w:rsidRPr="004F442E" w:rsidRDefault="004F442E" w:rsidP="0028409A">
      <w:pPr>
        <w:pStyle w:val="ListParagraph"/>
        <w:numPr>
          <w:ilvl w:val="0"/>
          <w:numId w:val="32"/>
        </w:numPr>
      </w:pPr>
      <w:r>
        <w:t>If funds are not claimed this school year</w:t>
      </w:r>
      <w:r w:rsidR="007C30AD">
        <w:t>, funds are not carried forward to next year and staff will need</w:t>
      </w:r>
      <w:r>
        <w:t xml:space="preserve"> to re-apply for next year </w:t>
      </w:r>
    </w:p>
    <w:p w14:paraId="35413170" w14:textId="7EB9668C" w:rsidR="001A29EE" w:rsidRDefault="001A29EE" w:rsidP="00BC799A">
      <w:pPr>
        <w:pStyle w:val="Heading2"/>
      </w:pPr>
      <w:r>
        <w:t>COPACS Report – James Taylor</w:t>
      </w:r>
    </w:p>
    <w:p w14:paraId="35706D7B" w14:textId="58A3FC99" w:rsidR="007C30AD" w:rsidRDefault="004F442E" w:rsidP="007C30AD">
      <w:pPr>
        <w:pStyle w:val="ListParagraph"/>
        <w:numPr>
          <w:ilvl w:val="0"/>
          <w:numId w:val="35"/>
        </w:numPr>
      </w:pPr>
      <w:r>
        <w:t xml:space="preserve">COPACs AGM occurred last </w:t>
      </w:r>
      <w:r w:rsidR="007C30AD">
        <w:t>month - looking for Claremont COPACs rep)</w:t>
      </w:r>
    </w:p>
    <w:p w14:paraId="208632FC" w14:textId="2684B666" w:rsidR="00BC799A" w:rsidRDefault="00BC799A" w:rsidP="00BC799A">
      <w:pPr>
        <w:pStyle w:val="Heading2"/>
      </w:pPr>
      <w:r w:rsidRPr="00BC799A">
        <w:lastRenderedPageBreak/>
        <w:t>New Business:</w:t>
      </w:r>
    </w:p>
    <w:p w14:paraId="25417DFC" w14:textId="7175647A" w:rsidR="00E3426F" w:rsidRPr="00E3426F" w:rsidRDefault="00B97B47" w:rsidP="004776E5">
      <w:pPr>
        <w:pStyle w:val="ListParagraph"/>
        <w:numPr>
          <w:ilvl w:val="0"/>
          <w:numId w:val="28"/>
        </w:numPr>
      </w:pPr>
      <w:r>
        <w:t>No new business</w:t>
      </w:r>
      <w:r w:rsidR="00BC799A" w:rsidRPr="00BC799A">
        <w:t>  </w:t>
      </w:r>
    </w:p>
    <w:p w14:paraId="47212503" w14:textId="08BC3814" w:rsidR="00BC799A" w:rsidRDefault="00BC799A" w:rsidP="00BC799A">
      <w:pPr>
        <w:pStyle w:val="Heading2"/>
      </w:pPr>
      <w:r w:rsidRPr="00BC799A">
        <w:t>Adjournment</w:t>
      </w:r>
    </w:p>
    <w:p w14:paraId="37C00114" w14:textId="713FEF81" w:rsidR="00C6522A" w:rsidRPr="00C6522A" w:rsidRDefault="00C6522A" w:rsidP="00C6522A">
      <w:r>
        <w:t>Motion to adjourn</w:t>
      </w:r>
      <w:r w:rsidR="007C30AD">
        <w:t xml:space="preserve"> – James Taylor</w:t>
      </w:r>
      <w:r w:rsidR="00531A9B">
        <w:t xml:space="preserve">, seconded </w:t>
      </w:r>
      <w:r w:rsidR="007C30AD">
        <w:t xml:space="preserve">Tracey </w:t>
      </w:r>
      <w:proofErr w:type="spellStart"/>
      <w:r w:rsidR="007C30AD">
        <w:t>Rompain</w:t>
      </w:r>
      <w:proofErr w:type="spellEnd"/>
      <w:r w:rsidR="000D4BA2">
        <w:t xml:space="preserve"> - </w:t>
      </w:r>
      <w:r>
        <w:t>Adjourned</w:t>
      </w:r>
    </w:p>
    <w:p w14:paraId="445A289F" w14:textId="77777777" w:rsidR="00A05BED" w:rsidRDefault="00A05BED" w:rsidP="00BC799A">
      <w:pPr>
        <w:pStyle w:val="Heading2"/>
      </w:pPr>
      <w:r>
        <w:t>Next Meeting</w:t>
      </w:r>
    </w:p>
    <w:p w14:paraId="51D53F31" w14:textId="3C4976EA" w:rsidR="00A05BED" w:rsidRDefault="007C30AD" w:rsidP="00A05BED">
      <w:pPr>
        <w:pStyle w:val="ListParagraph"/>
        <w:numPr>
          <w:ilvl w:val="0"/>
          <w:numId w:val="7"/>
        </w:numPr>
      </w:pPr>
      <w:r>
        <w:t>May 18</w:t>
      </w:r>
      <w:r w:rsidR="00836CD2">
        <w:t xml:space="preserve">, </w:t>
      </w:r>
      <w:r w:rsidR="00E3426F">
        <w:t>202</w:t>
      </w:r>
      <w:r w:rsidR="0064586D">
        <w:t>1</w:t>
      </w:r>
    </w:p>
    <w:p w14:paraId="35ECB6C9" w14:textId="6EC3DD0A" w:rsidR="00820EBC" w:rsidRDefault="00531F8B" w:rsidP="00836CD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Attendance</w:t>
      </w:r>
    </w:p>
    <w:p w14:paraId="6B03BABF" w14:textId="6D86ECAD" w:rsidR="00531F8B" w:rsidRDefault="00531F8B" w:rsidP="00836CD2">
      <w:pPr>
        <w:pStyle w:val="ListParagraph"/>
        <w:numPr>
          <w:ilvl w:val="0"/>
          <w:numId w:val="7"/>
        </w:numPr>
      </w:pPr>
      <w:r>
        <w:t>Marian Greco</w:t>
      </w:r>
    </w:p>
    <w:p w14:paraId="7AE88357" w14:textId="431D72D6" w:rsidR="00531F8B" w:rsidRPr="003F6039" w:rsidRDefault="00531F8B" w:rsidP="003F6039">
      <w:pPr>
        <w:pStyle w:val="ListParagraph"/>
        <w:numPr>
          <w:ilvl w:val="0"/>
          <w:numId w:val="7"/>
        </w:numPr>
      </w:pPr>
      <w:r>
        <w:t>Christine Carrigan</w:t>
      </w:r>
    </w:p>
    <w:p w14:paraId="67D8F4F7" w14:textId="5D2B919C" w:rsidR="00531F8B" w:rsidRDefault="00531F8B" w:rsidP="00836CD2">
      <w:pPr>
        <w:pStyle w:val="ListParagraph"/>
        <w:numPr>
          <w:ilvl w:val="0"/>
          <w:numId w:val="7"/>
        </w:numPr>
      </w:pPr>
      <w:r>
        <w:t>James Taylor</w:t>
      </w:r>
    </w:p>
    <w:p w14:paraId="6B7DF260" w14:textId="22145928" w:rsidR="00531F8B" w:rsidRDefault="00531F8B" w:rsidP="00836CD2">
      <w:pPr>
        <w:pStyle w:val="ListParagraph"/>
        <w:numPr>
          <w:ilvl w:val="0"/>
          <w:numId w:val="7"/>
        </w:numPr>
      </w:pPr>
      <w:r>
        <w:t>Rich Scales</w:t>
      </w:r>
    </w:p>
    <w:p w14:paraId="01AD1792" w14:textId="15CA877A" w:rsidR="00531F8B" w:rsidRDefault="00531F8B" w:rsidP="00836CD2">
      <w:pPr>
        <w:pStyle w:val="ListParagraph"/>
        <w:numPr>
          <w:ilvl w:val="0"/>
          <w:numId w:val="7"/>
        </w:numPr>
      </w:pPr>
      <w:r>
        <w:t>Belinda Waller</w:t>
      </w:r>
    </w:p>
    <w:p w14:paraId="5C757B9F" w14:textId="4966559F" w:rsidR="00531F8B" w:rsidRDefault="00531F8B" w:rsidP="003E5622">
      <w:pPr>
        <w:pStyle w:val="ListParagraph"/>
        <w:numPr>
          <w:ilvl w:val="0"/>
          <w:numId w:val="7"/>
        </w:numPr>
      </w:pPr>
      <w:r>
        <w:t>Jill Franssen</w:t>
      </w:r>
    </w:p>
    <w:p w14:paraId="2894BF98" w14:textId="44FA1419" w:rsidR="00531F8B" w:rsidRPr="003F6039" w:rsidRDefault="00531F8B" w:rsidP="002C1D41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F6039">
        <w:t>Matt and Vee</w:t>
      </w:r>
      <w:r w:rsidR="0085182F">
        <w:t xml:space="preserve"> Russell</w:t>
      </w:r>
    </w:p>
    <w:p w14:paraId="24667B2D" w14:textId="19EDA462" w:rsidR="002A143C" w:rsidRPr="002A143C" w:rsidRDefault="002A143C" w:rsidP="002C1D41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Tracey </w:t>
      </w:r>
      <w:proofErr w:type="spellStart"/>
      <w:r>
        <w:t>Rompain</w:t>
      </w:r>
      <w:proofErr w:type="spellEnd"/>
    </w:p>
    <w:p w14:paraId="4CC7F175" w14:textId="5785621D" w:rsidR="002A143C" w:rsidRPr="00D6423C" w:rsidRDefault="002A143C" w:rsidP="002C1D41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Stef</w:t>
      </w:r>
      <w:r w:rsidR="0085182F">
        <w:t xml:space="preserve"> Hutchinson</w:t>
      </w:r>
    </w:p>
    <w:sectPr w:rsidR="002A143C" w:rsidRPr="00D64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03"/>
    <w:multiLevelType w:val="hybridMultilevel"/>
    <w:tmpl w:val="EAE6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838"/>
    <w:multiLevelType w:val="hybridMultilevel"/>
    <w:tmpl w:val="39D4E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6CB"/>
    <w:multiLevelType w:val="hybridMultilevel"/>
    <w:tmpl w:val="712AC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5FD"/>
    <w:multiLevelType w:val="hybridMultilevel"/>
    <w:tmpl w:val="2E26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902"/>
    <w:multiLevelType w:val="hybridMultilevel"/>
    <w:tmpl w:val="73D2A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84688"/>
    <w:multiLevelType w:val="hybridMultilevel"/>
    <w:tmpl w:val="090A28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454D8"/>
    <w:multiLevelType w:val="hybridMultilevel"/>
    <w:tmpl w:val="4DDEA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5236B"/>
    <w:multiLevelType w:val="hybridMultilevel"/>
    <w:tmpl w:val="D8C8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C5757"/>
    <w:multiLevelType w:val="hybridMultilevel"/>
    <w:tmpl w:val="B78C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6"/>
  </w:num>
  <w:num w:numId="10">
    <w:abstractNumId w:val="21"/>
  </w:num>
  <w:num w:numId="11">
    <w:abstractNumId w:val="17"/>
  </w:num>
  <w:num w:numId="12">
    <w:abstractNumId w:val="30"/>
  </w:num>
  <w:num w:numId="13">
    <w:abstractNumId w:val="0"/>
  </w:num>
  <w:num w:numId="14">
    <w:abstractNumId w:val="19"/>
  </w:num>
  <w:num w:numId="15">
    <w:abstractNumId w:val="25"/>
  </w:num>
  <w:num w:numId="16">
    <w:abstractNumId w:val="31"/>
  </w:num>
  <w:num w:numId="17">
    <w:abstractNumId w:val="32"/>
  </w:num>
  <w:num w:numId="18">
    <w:abstractNumId w:val="29"/>
  </w:num>
  <w:num w:numId="19">
    <w:abstractNumId w:val="16"/>
  </w:num>
  <w:num w:numId="20">
    <w:abstractNumId w:val="7"/>
  </w:num>
  <w:num w:numId="21">
    <w:abstractNumId w:val="12"/>
  </w:num>
  <w:num w:numId="22">
    <w:abstractNumId w:val="27"/>
  </w:num>
  <w:num w:numId="23">
    <w:abstractNumId w:val="15"/>
  </w:num>
  <w:num w:numId="24">
    <w:abstractNumId w:val="28"/>
  </w:num>
  <w:num w:numId="25">
    <w:abstractNumId w:val="9"/>
  </w:num>
  <w:num w:numId="26">
    <w:abstractNumId w:val="34"/>
  </w:num>
  <w:num w:numId="27">
    <w:abstractNumId w:val="8"/>
  </w:num>
  <w:num w:numId="28">
    <w:abstractNumId w:val="23"/>
  </w:num>
  <w:num w:numId="29">
    <w:abstractNumId w:val="24"/>
  </w:num>
  <w:num w:numId="30">
    <w:abstractNumId w:val="33"/>
  </w:num>
  <w:num w:numId="31">
    <w:abstractNumId w:val="1"/>
  </w:num>
  <w:num w:numId="32">
    <w:abstractNumId w:val="4"/>
  </w:num>
  <w:num w:numId="33">
    <w:abstractNumId w:val="20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1D"/>
    <w:rsid w:val="00014A67"/>
    <w:rsid w:val="00017AEC"/>
    <w:rsid w:val="000D17B6"/>
    <w:rsid w:val="000D4BA2"/>
    <w:rsid w:val="001A29EE"/>
    <w:rsid w:val="002026AA"/>
    <w:rsid w:val="00285195"/>
    <w:rsid w:val="002A143C"/>
    <w:rsid w:val="00317A28"/>
    <w:rsid w:val="0033701A"/>
    <w:rsid w:val="003F6039"/>
    <w:rsid w:val="004776E5"/>
    <w:rsid w:val="00483A40"/>
    <w:rsid w:val="00495CDE"/>
    <w:rsid w:val="004D3069"/>
    <w:rsid w:val="004F442E"/>
    <w:rsid w:val="00531A9B"/>
    <w:rsid w:val="00531F8B"/>
    <w:rsid w:val="005F0248"/>
    <w:rsid w:val="006274D4"/>
    <w:rsid w:val="0064586D"/>
    <w:rsid w:val="006E0BD3"/>
    <w:rsid w:val="007C30AD"/>
    <w:rsid w:val="007C489E"/>
    <w:rsid w:val="007E4D21"/>
    <w:rsid w:val="00820EBC"/>
    <w:rsid w:val="0082451D"/>
    <w:rsid w:val="00836CD2"/>
    <w:rsid w:val="0085182F"/>
    <w:rsid w:val="00992C7C"/>
    <w:rsid w:val="009D473F"/>
    <w:rsid w:val="009E5E13"/>
    <w:rsid w:val="00A05BED"/>
    <w:rsid w:val="00A22723"/>
    <w:rsid w:val="00AA4724"/>
    <w:rsid w:val="00AF0B9A"/>
    <w:rsid w:val="00AF6719"/>
    <w:rsid w:val="00B97B47"/>
    <w:rsid w:val="00BC799A"/>
    <w:rsid w:val="00BE0478"/>
    <w:rsid w:val="00BF57F4"/>
    <w:rsid w:val="00C6522A"/>
    <w:rsid w:val="00D6423C"/>
    <w:rsid w:val="00D65AA6"/>
    <w:rsid w:val="00DC247D"/>
    <w:rsid w:val="00DD6FC2"/>
    <w:rsid w:val="00E16E8E"/>
    <w:rsid w:val="00E3426F"/>
    <w:rsid w:val="00F05002"/>
    <w:rsid w:val="00F06929"/>
    <w:rsid w:val="00F840EB"/>
    <w:rsid w:val="00F97A24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emont.sd63.bc.ca/pluginfile.php/23482/mod_forum/post/18131/Claremont%20PAC%20Minutes%20-%20May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wallerfamily07@outlook.com</cp:lastModifiedBy>
  <cp:revision>2</cp:revision>
  <dcterms:created xsi:type="dcterms:W3CDTF">2021-04-21T17:06:00Z</dcterms:created>
  <dcterms:modified xsi:type="dcterms:W3CDTF">2021-04-21T17:06:00Z</dcterms:modified>
</cp:coreProperties>
</file>