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3663" w14:textId="3F95C88A" w:rsidR="00B21EB2" w:rsidRDefault="0082451D" w:rsidP="0082451D">
      <w:pPr>
        <w:pStyle w:val="Heading1"/>
      </w:pPr>
      <w:r>
        <w:t>Claremont PAC Minutes</w:t>
      </w:r>
      <w:r w:rsidR="00BC799A">
        <w:t xml:space="preserve"> </w:t>
      </w:r>
      <w:r w:rsidR="00531F8B">
        <w:t>February 17</w:t>
      </w:r>
      <w:r>
        <w:t>, 20</w:t>
      </w:r>
      <w:r w:rsidR="007E4D21">
        <w:t>2</w:t>
      </w:r>
      <w:r w:rsidR="00FA5C74">
        <w:t>1</w:t>
      </w:r>
    </w:p>
    <w:p w14:paraId="349A41D6" w14:textId="4640AA29" w:rsidR="00BC799A" w:rsidRDefault="00BC799A" w:rsidP="00BC799A">
      <w:pPr>
        <w:pStyle w:val="Heading2"/>
      </w:pPr>
      <w:r w:rsidRPr="00BC799A">
        <w:t>Welcome and Introductions</w:t>
      </w:r>
    </w:p>
    <w:p w14:paraId="64C405D0" w14:textId="62729544" w:rsidR="00BC799A" w:rsidRDefault="00BC799A" w:rsidP="00BC799A">
      <w:pPr>
        <w:pStyle w:val="Heading2"/>
      </w:pPr>
      <w:r w:rsidRPr="00BC799A">
        <w:t>Approval of</w:t>
      </w:r>
      <w:hyperlink r:id="rId5" w:tgtFrame="_blank" w:history="1">
        <w:r w:rsidRPr="00BC799A">
          <w:rPr>
            <w:rStyle w:val="Hyperlink"/>
            <w:sz w:val="24"/>
            <w:szCs w:val="24"/>
          </w:rPr>
          <w:t> </w:t>
        </w:r>
        <w:r w:rsidR="00531F8B">
          <w:rPr>
            <w:rStyle w:val="Hyperlink"/>
            <w:sz w:val="24"/>
            <w:szCs w:val="24"/>
          </w:rPr>
          <w:t>January</w:t>
        </w:r>
        <w:r w:rsidRPr="00BC799A">
          <w:rPr>
            <w:rStyle w:val="Hyperlink"/>
            <w:sz w:val="24"/>
            <w:szCs w:val="24"/>
          </w:rPr>
          <w:t xml:space="preserve"> minutes</w:t>
        </w:r>
      </w:hyperlink>
    </w:p>
    <w:p w14:paraId="57D06195" w14:textId="583EA197" w:rsidR="00BC799A" w:rsidRPr="00BC799A" w:rsidRDefault="00BC799A" w:rsidP="00BC799A">
      <w:pPr>
        <w:pStyle w:val="ListParagraph"/>
        <w:numPr>
          <w:ilvl w:val="0"/>
          <w:numId w:val="13"/>
        </w:numPr>
      </w:pPr>
      <w:r>
        <w:t xml:space="preserve">Motion to approve </w:t>
      </w:r>
      <w:r w:rsidR="00531F8B">
        <w:t xml:space="preserve">Belinda Waller, </w:t>
      </w:r>
      <w:r>
        <w:t xml:space="preserve">seconded </w:t>
      </w:r>
      <w:r w:rsidR="00531F8B">
        <w:t>James Taylor</w:t>
      </w:r>
      <w:r w:rsidR="00495CDE">
        <w:t xml:space="preserve"> </w:t>
      </w:r>
      <w:r w:rsidR="00E3426F">
        <w:t xml:space="preserve">- </w:t>
      </w:r>
      <w:r w:rsidR="00495CDE">
        <w:t>A</w:t>
      </w:r>
      <w:r>
        <w:t>pproved</w:t>
      </w:r>
    </w:p>
    <w:p w14:paraId="7C2FAD12" w14:textId="1D566E36" w:rsidR="00BC799A" w:rsidRDefault="00BC799A" w:rsidP="00BC799A">
      <w:pPr>
        <w:pStyle w:val="Heading2"/>
      </w:pPr>
      <w:r w:rsidRPr="00BC799A">
        <w:t xml:space="preserve">Approval of the </w:t>
      </w:r>
      <w:r w:rsidR="00FA5C74">
        <w:t>January</w:t>
      </w:r>
      <w:r w:rsidRPr="00BC799A">
        <w:t xml:space="preserve"> agenda</w:t>
      </w:r>
    </w:p>
    <w:p w14:paraId="071A79B3" w14:textId="4011A3F7" w:rsidR="00BC799A" w:rsidRPr="00BC799A" w:rsidRDefault="00BC799A" w:rsidP="00BC799A">
      <w:pPr>
        <w:pStyle w:val="ListParagraph"/>
        <w:numPr>
          <w:ilvl w:val="0"/>
          <w:numId w:val="13"/>
        </w:numPr>
      </w:pPr>
      <w:r>
        <w:t>Motion to approve</w:t>
      </w:r>
      <w:r w:rsidR="00495CDE">
        <w:t xml:space="preserve"> Jill Franssen</w:t>
      </w:r>
      <w:r w:rsidR="000D4BA2">
        <w:t>,</w:t>
      </w:r>
      <w:r>
        <w:t xml:space="preserve"> seconded </w:t>
      </w:r>
      <w:r w:rsidR="00495CDE">
        <w:t xml:space="preserve">Tracey </w:t>
      </w:r>
      <w:proofErr w:type="spellStart"/>
      <w:r w:rsidR="00495CDE">
        <w:t>Rompain</w:t>
      </w:r>
      <w:proofErr w:type="spellEnd"/>
      <w:r w:rsidR="00495CDE">
        <w:t xml:space="preserve"> </w:t>
      </w:r>
      <w:r w:rsidR="00E3426F">
        <w:t xml:space="preserve">- </w:t>
      </w:r>
      <w:r w:rsidR="00495CDE">
        <w:t>A</w:t>
      </w:r>
      <w:r>
        <w:t>pproved</w:t>
      </w:r>
    </w:p>
    <w:p w14:paraId="4C0F8E70" w14:textId="3EECAC5D" w:rsidR="00BC799A" w:rsidRDefault="00BC799A" w:rsidP="00BC799A">
      <w:pPr>
        <w:pStyle w:val="Heading2"/>
      </w:pPr>
      <w:r w:rsidRPr="00BC799A">
        <w:t xml:space="preserve">Principal’s Report – Peter </w:t>
      </w:r>
      <w:proofErr w:type="spellStart"/>
      <w:r w:rsidRPr="00BC799A">
        <w:t>Westhaver</w:t>
      </w:r>
      <w:proofErr w:type="spellEnd"/>
      <w:r w:rsidR="00531F8B">
        <w:t xml:space="preserve">, Aaron </w:t>
      </w:r>
      <w:proofErr w:type="spellStart"/>
      <w:r w:rsidR="00531F8B">
        <w:t>Buckham</w:t>
      </w:r>
      <w:proofErr w:type="spellEnd"/>
      <w:r w:rsidR="00531F8B">
        <w:t>, Kelly De Klerk</w:t>
      </w:r>
    </w:p>
    <w:p w14:paraId="1E27F262" w14:textId="3BDE0CF8" w:rsidR="00531F8B" w:rsidRDefault="00531F8B" w:rsidP="00531F8B">
      <w:pPr>
        <w:pStyle w:val="ListParagraph"/>
        <w:numPr>
          <w:ilvl w:val="0"/>
          <w:numId w:val="13"/>
        </w:numPr>
        <w:jc w:val="both"/>
      </w:pPr>
      <w:r>
        <w:t>Health and Safety – masking going well and change to eating in block 1 room is working well</w:t>
      </w:r>
    </w:p>
    <w:p w14:paraId="56D52A56" w14:textId="3DE963DD" w:rsidR="00531F8B" w:rsidRDefault="00D6423C" w:rsidP="00531F8B">
      <w:pPr>
        <w:pStyle w:val="ListParagraph"/>
        <w:numPr>
          <w:ilvl w:val="0"/>
          <w:numId w:val="13"/>
        </w:numPr>
        <w:jc w:val="both"/>
      </w:pPr>
      <w:r>
        <w:t>Welcome I</w:t>
      </w:r>
      <w:r w:rsidR="00531F8B">
        <w:t>nternational students</w:t>
      </w:r>
    </w:p>
    <w:p w14:paraId="41279AC5" w14:textId="281C6708" w:rsidR="00531F8B" w:rsidRDefault="00531F8B" w:rsidP="00531F8B">
      <w:pPr>
        <w:pStyle w:val="ListParagraph"/>
        <w:numPr>
          <w:ilvl w:val="0"/>
          <w:numId w:val="13"/>
        </w:numPr>
        <w:jc w:val="both"/>
      </w:pPr>
      <w:r>
        <w:t>Quarter 2 report cards</w:t>
      </w:r>
      <w:r w:rsidR="00D6423C">
        <w:t xml:space="preserve"> were sent home</w:t>
      </w:r>
    </w:p>
    <w:p w14:paraId="10BCA879" w14:textId="463D928D" w:rsidR="00531F8B" w:rsidRDefault="00531F8B" w:rsidP="00531F8B">
      <w:pPr>
        <w:pStyle w:val="ListParagraph"/>
        <w:numPr>
          <w:ilvl w:val="0"/>
          <w:numId w:val="13"/>
        </w:numPr>
        <w:jc w:val="both"/>
      </w:pPr>
      <w:r>
        <w:t>March 4</w:t>
      </w:r>
      <w:r w:rsidRPr="00531F8B">
        <w:rPr>
          <w:vertAlign w:val="superscript"/>
        </w:rPr>
        <w:t>th</w:t>
      </w:r>
      <w:r w:rsidR="00D6423C">
        <w:t xml:space="preserve"> e</w:t>
      </w:r>
      <w:r>
        <w:t xml:space="preserve">arly closure day for Parent-Teacher phone calls – look for </w:t>
      </w:r>
      <w:r w:rsidR="00017AEC">
        <w:t xml:space="preserve">further </w:t>
      </w:r>
      <w:r>
        <w:t>communications</w:t>
      </w:r>
      <w:r w:rsidR="00017AEC">
        <w:t xml:space="preserve"> </w:t>
      </w:r>
    </w:p>
    <w:p w14:paraId="17A2D429" w14:textId="77777777" w:rsidR="00017AEC" w:rsidRDefault="00531F8B" w:rsidP="00531F8B">
      <w:pPr>
        <w:pStyle w:val="ListParagraph"/>
        <w:numPr>
          <w:ilvl w:val="0"/>
          <w:numId w:val="13"/>
        </w:numPr>
        <w:jc w:val="both"/>
      </w:pPr>
      <w:r>
        <w:t xml:space="preserve">Mid-year check in with Grade 12s </w:t>
      </w:r>
    </w:p>
    <w:p w14:paraId="02BDDF0B" w14:textId="7F3F3C1C" w:rsidR="00017AEC" w:rsidRDefault="00017AEC" w:rsidP="00017AEC">
      <w:pPr>
        <w:pStyle w:val="ListParagraph"/>
        <w:numPr>
          <w:ilvl w:val="1"/>
          <w:numId w:val="13"/>
        </w:numPr>
        <w:jc w:val="both"/>
      </w:pPr>
      <w:r>
        <w:t>T</w:t>
      </w:r>
      <w:r w:rsidR="00531F8B">
        <w:t>o ensure all graduation requirements in place</w:t>
      </w:r>
      <w:r>
        <w:t xml:space="preserve"> </w:t>
      </w:r>
    </w:p>
    <w:p w14:paraId="4878A344" w14:textId="083D1E44" w:rsidR="00531F8B" w:rsidRDefault="00D6423C" w:rsidP="00017AEC">
      <w:pPr>
        <w:pStyle w:val="ListParagraph"/>
        <w:numPr>
          <w:ilvl w:val="1"/>
          <w:numId w:val="13"/>
        </w:numPr>
        <w:jc w:val="both"/>
      </w:pPr>
      <w:r>
        <w:t>Also discussed</w:t>
      </w:r>
      <w:r w:rsidR="00017AEC">
        <w:t xml:space="preserve"> safe driving and parking</w:t>
      </w:r>
    </w:p>
    <w:p w14:paraId="2896AC46" w14:textId="2EC5FB09" w:rsidR="00531F8B" w:rsidRDefault="00531F8B" w:rsidP="00531F8B">
      <w:pPr>
        <w:pStyle w:val="ListParagraph"/>
        <w:numPr>
          <w:ilvl w:val="0"/>
          <w:numId w:val="13"/>
        </w:numPr>
        <w:jc w:val="both"/>
      </w:pPr>
      <w:r>
        <w:t>Chronical Annou</w:t>
      </w:r>
      <w:r w:rsidR="00017AEC">
        <w:t>n</w:t>
      </w:r>
      <w:r>
        <w:t>cements</w:t>
      </w:r>
      <w:r w:rsidR="00017AEC">
        <w:t xml:space="preserve"> – reminder to check it out</w:t>
      </w:r>
    </w:p>
    <w:p w14:paraId="7C3C5EE2" w14:textId="111EE62C" w:rsidR="00017AEC" w:rsidRDefault="00017AEC" w:rsidP="00531F8B">
      <w:pPr>
        <w:pStyle w:val="ListParagraph"/>
        <w:numPr>
          <w:ilvl w:val="0"/>
          <w:numId w:val="13"/>
        </w:numPr>
        <w:jc w:val="both"/>
      </w:pPr>
      <w:r>
        <w:t xml:space="preserve">Grade 8 Introduction night </w:t>
      </w:r>
      <w:r w:rsidR="00D6423C">
        <w:t xml:space="preserve">was delivered </w:t>
      </w:r>
      <w:r>
        <w:t>virtually and course selection information is being shared with grade 8 students at the middle school</w:t>
      </w:r>
    </w:p>
    <w:p w14:paraId="2ECD6043" w14:textId="4B3B6603" w:rsidR="000D17B6" w:rsidRDefault="000D17B6" w:rsidP="00252750">
      <w:pPr>
        <w:pStyle w:val="ListParagraph"/>
        <w:numPr>
          <w:ilvl w:val="1"/>
          <w:numId w:val="13"/>
        </w:numPr>
        <w:jc w:val="both"/>
      </w:pPr>
      <w:r>
        <w:t>Course selection</w:t>
      </w:r>
      <w:r w:rsidR="00D6423C">
        <w:t xml:space="preserve"> - </w:t>
      </w:r>
      <w:r>
        <w:t xml:space="preserve">Course </w:t>
      </w:r>
      <w:r w:rsidR="00D6423C">
        <w:t>G</w:t>
      </w:r>
      <w:r>
        <w:t xml:space="preserve">uide has been updated and is now online </w:t>
      </w:r>
      <w:r w:rsidR="00D6423C">
        <w:t>and</w:t>
      </w:r>
      <w:r>
        <w:t xml:space="preserve"> includes videos on specialty programs</w:t>
      </w:r>
    </w:p>
    <w:p w14:paraId="17DD2B00" w14:textId="6BE2894A" w:rsidR="00017AEC" w:rsidRPr="00531F8B" w:rsidRDefault="000D17B6" w:rsidP="00531F8B">
      <w:pPr>
        <w:pStyle w:val="ListParagraph"/>
        <w:numPr>
          <w:ilvl w:val="0"/>
          <w:numId w:val="13"/>
        </w:numPr>
        <w:jc w:val="both"/>
      </w:pPr>
      <w:r>
        <w:t>Feedback from Families – posed question ‘What has worked well and what has not worked well with the quarter system?</w:t>
      </w:r>
      <w:r w:rsidR="00D6423C">
        <w:t>’</w:t>
      </w:r>
      <w:r w:rsidR="001A29EE">
        <w:t xml:space="preserve">  Looking to survey parents and students more fully through a survey tool.</w:t>
      </w:r>
    </w:p>
    <w:p w14:paraId="0BD8451E" w14:textId="4C2DB6BE" w:rsidR="00BC799A" w:rsidRDefault="00BC799A" w:rsidP="00BC799A">
      <w:pPr>
        <w:pStyle w:val="Heading2"/>
      </w:pPr>
      <w:r w:rsidRPr="00BC799A">
        <w:t>President’s Report – Rich Scales</w:t>
      </w:r>
    </w:p>
    <w:p w14:paraId="48BAADDE" w14:textId="1716B84D" w:rsidR="0064586D" w:rsidRDefault="001A29EE" w:rsidP="0064586D">
      <w:pPr>
        <w:pStyle w:val="ListParagraph"/>
        <w:numPr>
          <w:ilvl w:val="0"/>
          <w:numId w:val="25"/>
        </w:numPr>
      </w:pPr>
      <w:r>
        <w:t xml:space="preserve">Three of five PAC executive will be leaving as children graduate this year.  </w:t>
      </w:r>
    </w:p>
    <w:p w14:paraId="5DA91AFE" w14:textId="550B5A4B" w:rsidR="001A29EE" w:rsidRPr="0064586D" w:rsidRDefault="001A29EE" w:rsidP="0064586D">
      <w:pPr>
        <w:pStyle w:val="ListParagraph"/>
        <w:numPr>
          <w:ilvl w:val="0"/>
          <w:numId w:val="25"/>
        </w:numPr>
      </w:pPr>
      <w:r>
        <w:t>Nominations and election will be in May.  Encourage parents to consider running.</w:t>
      </w:r>
    </w:p>
    <w:p w14:paraId="02E04EFE" w14:textId="6B9B2A91" w:rsidR="00BC799A" w:rsidRDefault="00BC799A" w:rsidP="00BC799A">
      <w:pPr>
        <w:pStyle w:val="Heading2"/>
      </w:pPr>
      <w:r w:rsidRPr="00BC799A">
        <w:t>Treasurer’s Report – Belinda Waller</w:t>
      </w:r>
    </w:p>
    <w:p w14:paraId="63FCD187" w14:textId="5CC6DBAE" w:rsidR="002026AA" w:rsidRPr="002026AA" w:rsidRDefault="001A29EE" w:rsidP="002026AA">
      <w:pPr>
        <w:pStyle w:val="ListParagraph"/>
        <w:numPr>
          <w:ilvl w:val="0"/>
          <w:numId w:val="26"/>
        </w:numPr>
      </w:pPr>
      <w:r>
        <w:t>Available funds $21,494.82</w:t>
      </w:r>
    </w:p>
    <w:p w14:paraId="35413170" w14:textId="211257A0" w:rsidR="001A29EE" w:rsidRDefault="001A29EE" w:rsidP="00BC799A">
      <w:pPr>
        <w:pStyle w:val="Heading2"/>
      </w:pPr>
      <w:r>
        <w:t>COPACS Report – James Taylor</w:t>
      </w:r>
    </w:p>
    <w:p w14:paraId="57B868F8" w14:textId="5F9A5A47" w:rsidR="001A29EE" w:rsidRDefault="001A29EE" w:rsidP="001A29EE">
      <w:pPr>
        <w:pStyle w:val="ListParagraph"/>
        <w:numPr>
          <w:ilvl w:val="0"/>
          <w:numId w:val="29"/>
        </w:numPr>
      </w:pPr>
      <w:r>
        <w:t>This is James’ last year so will need a new COPACS representative</w:t>
      </w:r>
    </w:p>
    <w:p w14:paraId="3F8645F6" w14:textId="2D6BEED3" w:rsidR="001A29EE" w:rsidRDefault="001A29EE" w:rsidP="001A29EE">
      <w:pPr>
        <w:pStyle w:val="ListParagraph"/>
        <w:numPr>
          <w:ilvl w:val="0"/>
          <w:numId w:val="29"/>
        </w:numPr>
      </w:pPr>
      <w:r>
        <w:t>Website modernized – encourage parents to review the resources available</w:t>
      </w:r>
    </w:p>
    <w:p w14:paraId="1EAF8CB4" w14:textId="45DB22AC" w:rsidR="001A29EE" w:rsidRDefault="001A29EE" w:rsidP="001A29EE">
      <w:pPr>
        <w:pStyle w:val="ListParagraph"/>
        <w:numPr>
          <w:ilvl w:val="0"/>
          <w:numId w:val="29"/>
        </w:numPr>
      </w:pPr>
      <w:r>
        <w:t>Parent Engagement Night - March 11 7-8:30 (formerly Policy 101)</w:t>
      </w:r>
    </w:p>
    <w:p w14:paraId="02CE0A36" w14:textId="2BC58691" w:rsidR="00DD6FC2" w:rsidRDefault="00DD6FC2" w:rsidP="001A29EE">
      <w:pPr>
        <w:pStyle w:val="ListParagraph"/>
        <w:numPr>
          <w:ilvl w:val="0"/>
          <w:numId w:val="29"/>
        </w:numPr>
      </w:pPr>
      <w:r>
        <w:t>School District Budget Advisory Committee (parents sit on the committee via COPACS) – this is a year to be conservative as a PAC as there is a lot of uncertainty with gaming funds and limited fundraising opportunities.  District also has budget pressures due to the additional staffing to accommodate remote learning needs arising from COVID.</w:t>
      </w:r>
    </w:p>
    <w:p w14:paraId="53C82B70" w14:textId="4D2A7B89" w:rsidR="00DD6FC2" w:rsidRPr="001A29EE" w:rsidRDefault="00DD6FC2" w:rsidP="001A29EE">
      <w:pPr>
        <w:pStyle w:val="ListParagraph"/>
        <w:numPr>
          <w:ilvl w:val="0"/>
          <w:numId w:val="29"/>
        </w:numPr>
      </w:pPr>
      <w:r>
        <w:t>No COPACS meeting in March.</w:t>
      </w:r>
    </w:p>
    <w:p w14:paraId="52F40621" w14:textId="03C84665" w:rsidR="00FA5C74" w:rsidRDefault="00FA5C74" w:rsidP="00BC799A">
      <w:pPr>
        <w:pStyle w:val="Heading2"/>
      </w:pPr>
      <w:r>
        <w:lastRenderedPageBreak/>
        <w:t>PAC Funding Allocation</w:t>
      </w:r>
    </w:p>
    <w:p w14:paraId="43392B08" w14:textId="49F0B4C8" w:rsidR="00B97B47" w:rsidRDefault="00DD6FC2" w:rsidP="00285195">
      <w:pPr>
        <w:pStyle w:val="ListParagraph"/>
        <w:numPr>
          <w:ilvl w:val="0"/>
          <w:numId w:val="27"/>
        </w:numPr>
      </w:pPr>
      <w:r>
        <w:t>Available money $21, 494.82.  Due to uncertainties with gaming funds next year, recommendation is to hold back $5,000.00 to carry forward to next year.</w:t>
      </w:r>
    </w:p>
    <w:p w14:paraId="32543F1D" w14:textId="734A4823" w:rsidR="00DD6FC2" w:rsidRDefault="00DD6FC2" w:rsidP="00285195">
      <w:pPr>
        <w:pStyle w:val="ListParagraph"/>
        <w:numPr>
          <w:ilvl w:val="0"/>
          <w:numId w:val="27"/>
        </w:numPr>
      </w:pPr>
      <w:r>
        <w:t>AV Club $1850</w:t>
      </w:r>
      <w:r w:rsidR="00836CD2">
        <w:t>.00</w:t>
      </w:r>
      <w:r>
        <w:t xml:space="preserve"> </w:t>
      </w:r>
    </w:p>
    <w:p w14:paraId="044EC9A8" w14:textId="0C753177" w:rsidR="00DD6FC2" w:rsidRDefault="00DD6FC2" w:rsidP="00285195">
      <w:pPr>
        <w:pStyle w:val="ListParagraph"/>
        <w:numPr>
          <w:ilvl w:val="0"/>
          <w:numId w:val="27"/>
        </w:numPr>
      </w:pPr>
      <w:r>
        <w:t>PE Department (goals) $400</w:t>
      </w:r>
      <w:r w:rsidR="00836CD2">
        <w:t>.00</w:t>
      </w:r>
    </w:p>
    <w:p w14:paraId="6F1C243E" w14:textId="5AB75D3A" w:rsidR="00DD6FC2" w:rsidRDefault="00DD6FC2" w:rsidP="00285195">
      <w:pPr>
        <w:pStyle w:val="ListParagraph"/>
        <w:numPr>
          <w:ilvl w:val="0"/>
          <w:numId w:val="27"/>
        </w:numPr>
      </w:pPr>
      <w:r>
        <w:t>Photography Club printer (also services classes) $500</w:t>
      </w:r>
      <w:r w:rsidR="00836CD2">
        <w:t>.00</w:t>
      </w:r>
      <w:r>
        <w:t xml:space="preserve"> and supplies $500</w:t>
      </w:r>
      <w:r w:rsidR="00836CD2">
        <w:t>.00</w:t>
      </w:r>
    </w:p>
    <w:p w14:paraId="521CEB68" w14:textId="509450DB" w:rsidR="00DD6FC2" w:rsidRDefault="00DD6FC2" w:rsidP="00285195">
      <w:pPr>
        <w:pStyle w:val="ListParagraph"/>
        <w:numPr>
          <w:ilvl w:val="0"/>
          <w:numId w:val="27"/>
        </w:numPr>
      </w:pPr>
      <w:r>
        <w:t xml:space="preserve">Music </w:t>
      </w:r>
      <w:r w:rsidR="009D473F">
        <w:t>Department virtual festivals and new mic for digital recording $ 1,011</w:t>
      </w:r>
      <w:r w:rsidR="00836CD2">
        <w:t>.00</w:t>
      </w:r>
    </w:p>
    <w:p w14:paraId="3777A987" w14:textId="77777777" w:rsidR="009D473F" w:rsidRDefault="009D473F" w:rsidP="00285195">
      <w:pPr>
        <w:pStyle w:val="ListParagraph"/>
        <w:numPr>
          <w:ilvl w:val="0"/>
          <w:numId w:val="27"/>
        </w:numPr>
      </w:pPr>
      <w:r>
        <w:t>Environmental Waste Club compostable cutlery $162.17</w:t>
      </w:r>
    </w:p>
    <w:p w14:paraId="0F6F370A" w14:textId="0A995975" w:rsidR="009D473F" w:rsidRDefault="009D473F" w:rsidP="009D473F">
      <w:pPr>
        <w:pStyle w:val="ListParagraph"/>
        <w:numPr>
          <w:ilvl w:val="1"/>
          <w:numId w:val="27"/>
        </w:numPr>
      </w:pPr>
      <w:r>
        <w:t>Recycling Station – will be pursued via school capital expenses</w:t>
      </w:r>
    </w:p>
    <w:p w14:paraId="38098897" w14:textId="1C9C4AC3" w:rsidR="009D473F" w:rsidRDefault="009D473F" w:rsidP="009D473F">
      <w:pPr>
        <w:pStyle w:val="ListParagraph"/>
        <w:numPr>
          <w:ilvl w:val="0"/>
          <w:numId w:val="27"/>
        </w:numPr>
      </w:pPr>
      <w:r>
        <w:t>Fine Art – Gimbals $784</w:t>
      </w:r>
      <w:r w:rsidR="00836CD2">
        <w:t>.00</w:t>
      </w:r>
      <w:r>
        <w:t xml:space="preserve"> and microphones $515.20</w:t>
      </w:r>
    </w:p>
    <w:p w14:paraId="247089CE" w14:textId="09F76B5A" w:rsidR="009D473F" w:rsidRDefault="009D473F" w:rsidP="009D473F">
      <w:pPr>
        <w:pStyle w:val="ListParagraph"/>
        <w:numPr>
          <w:ilvl w:val="0"/>
          <w:numId w:val="27"/>
        </w:numPr>
      </w:pPr>
      <w:r>
        <w:t>Outdoor Pursuits – transportation is inconsistent with our past approvals therefore asked instead if they require equipment. Now looking for tents and backpacks $1599.65</w:t>
      </w:r>
    </w:p>
    <w:p w14:paraId="73DE0C19" w14:textId="210F27A7" w:rsidR="009D473F" w:rsidRDefault="009D473F" w:rsidP="009D473F">
      <w:pPr>
        <w:pStyle w:val="ListParagraph"/>
        <w:numPr>
          <w:ilvl w:val="0"/>
          <w:numId w:val="27"/>
        </w:numPr>
      </w:pPr>
      <w:r>
        <w:t>Athletics – uniforms $3195.00</w:t>
      </w:r>
    </w:p>
    <w:p w14:paraId="6D2E533E" w14:textId="0D736F2A" w:rsidR="009D473F" w:rsidRDefault="009D473F" w:rsidP="009D473F">
      <w:pPr>
        <w:pStyle w:val="ListParagraph"/>
        <w:numPr>
          <w:ilvl w:val="0"/>
          <w:numId w:val="27"/>
        </w:numPr>
      </w:pPr>
      <w:r>
        <w:t>Dry Grad – additional support $2500</w:t>
      </w:r>
      <w:r w:rsidR="00836CD2">
        <w:t>.00</w:t>
      </w:r>
      <w:r>
        <w:t xml:space="preserve"> should their fundraising not cover costs (will refund back if not required)</w:t>
      </w:r>
    </w:p>
    <w:p w14:paraId="53DCC1CC" w14:textId="35507200" w:rsidR="009D473F" w:rsidRDefault="009D473F" w:rsidP="009D473F">
      <w:pPr>
        <w:pStyle w:val="ListParagraph"/>
        <w:numPr>
          <w:ilvl w:val="0"/>
          <w:numId w:val="27"/>
        </w:numPr>
      </w:pPr>
      <w:r>
        <w:t>YCI – speakers and mental health resources $1000</w:t>
      </w:r>
      <w:r w:rsidR="00836CD2">
        <w:t>.00</w:t>
      </w:r>
    </w:p>
    <w:p w14:paraId="05DE8127" w14:textId="74AFCCDD" w:rsidR="009D473F" w:rsidRDefault="009D473F" w:rsidP="009D473F">
      <w:pPr>
        <w:pStyle w:val="ListParagraph"/>
        <w:numPr>
          <w:ilvl w:val="0"/>
          <w:numId w:val="27"/>
        </w:numPr>
      </w:pPr>
      <w:r>
        <w:t>Robotics Club $</w:t>
      </w:r>
      <w:r w:rsidR="00836CD2">
        <w:t>962.08</w:t>
      </w:r>
    </w:p>
    <w:p w14:paraId="175335C5" w14:textId="695EBCD0" w:rsidR="00836CD2" w:rsidRDefault="00836CD2" w:rsidP="009D473F">
      <w:pPr>
        <w:pStyle w:val="ListParagraph"/>
        <w:numPr>
          <w:ilvl w:val="0"/>
          <w:numId w:val="27"/>
        </w:numPr>
      </w:pPr>
      <w:r>
        <w:t xml:space="preserve">Total tally $14, 979.00 </w:t>
      </w:r>
    </w:p>
    <w:p w14:paraId="727E622F" w14:textId="127C4AA8" w:rsidR="00836CD2" w:rsidRDefault="00836CD2" w:rsidP="009D473F">
      <w:pPr>
        <w:pStyle w:val="ListParagraph"/>
        <w:numPr>
          <w:ilvl w:val="0"/>
          <w:numId w:val="27"/>
        </w:numPr>
      </w:pPr>
      <w:r>
        <w:t xml:space="preserve">Carry forward $6500.00 </w:t>
      </w:r>
    </w:p>
    <w:p w14:paraId="63A35465" w14:textId="2EA227BE" w:rsidR="00836CD2" w:rsidRDefault="00836CD2" w:rsidP="00836CD2">
      <w:r>
        <w:t>Vote – all in favour - Approved</w:t>
      </w:r>
      <w:r>
        <w:tab/>
      </w:r>
    </w:p>
    <w:p w14:paraId="29283E63" w14:textId="7C0403EE" w:rsidR="00836CD2" w:rsidRPr="00C6522A" w:rsidRDefault="00836CD2" w:rsidP="00836CD2">
      <w:r>
        <w:t>Vote to allow $250 Robotics tournament fee to be used instead for equipment – all in favour – Approved.</w:t>
      </w:r>
    </w:p>
    <w:p w14:paraId="208632FC" w14:textId="19E5BB87" w:rsidR="00BC799A" w:rsidRDefault="00BC799A" w:rsidP="00BC799A">
      <w:pPr>
        <w:pStyle w:val="Heading2"/>
      </w:pPr>
      <w:r w:rsidRPr="00BC799A">
        <w:t>New Business:</w:t>
      </w:r>
    </w:p>
    <w:p w14:paraId="25417DFC" w14:textId="7175647A" w:rsidR="00E3426F" w:rsidRPr="00E3426F" w:rsidRDefault="00B97B47" w:rsidP="004776E5">
      <w:pPr>
        <w:pStyle w:val="ListParagraph"/>
        <w:numPr>
          <w:ilvl w:val="0"/>
          <w:numId w:val="28"/>
        </w:numPr>
      </w:pPr>
      <w:r>
        <w:t>No new business</w:t>
      </w:r>
      <w:r w:rsidR="00BC799A" w:rsidRPr="00BC799A">
        <w:t>  </w:t>
      </w:r>
    </w:p>
    <w:p w14:paraId="47212503" w14:textId="08BC3814" w:rsidR="00BC799A" w:rsidRDefault="00BC799A" w:rsidP="00BC799A">
      <w:pPr>
        <w:pStyle w:val="Heading2"/>
      </w:pPr>
      <w:r w:rsidRPr="00BC799A">
        <w:t>Adjournment</w:t>
      </w:r>
    </w:p>
    <w:p w14:paraId="37C00114" w14:textId="6DD91DD1" w:rsidR="00C6522A" w:rsidRPr="00C6522A" w:rsidRDefault="00C6522A" w:rsidP="00C6522A">
      <w:r>
        <w:t>Motion to adjourn</w:t>
      </w:r>
      <w:r w:rsidR="00836CD2">
        <w:t xml:space="preserve"> Belinda Waller, seconded Matt</w:t>
      </w:r>
      <w:r w:rsidR="000D4BA2">
        <w:t xml:space="preserve"> - </w:t>
      </w:r>
      <w:r>
        <w:t>Adjourned</w:t>
      </w:r>
    </w:p>
    <w:p w14:paraId="445A289F" w14:textId="77777777" w:rsidR="00A05BED" w:rsidRDefault="00A05BED" w:rsidP="00BC799A">
      <w:pPr>
        <w:pStyle w:val="Heading2"/>
      </w:pPr>
      <w:r>
        <w:t>Next Meeting</w:t>
      </w:r>
    </w:p>
    <w:p w14:paraId="51D53F31" w14:textId="05F29C56" w:rsidR="00A05BED" w:rsidRDefault="00836CD2" w:rsidP="00A05BED">
      <w:pPr>
        <w:pStyle w:val="ListParagraph"/>
        <w:numPr>
          <w:ilvl w:val="0"/>
          <w:numId w:val="7"/>
        </w:numPr>
      </w:pPr>
      <w:proofErr w:type="gramStart"/>
      <w:r>
        <w:t xml:space="preserve">April </w:t>
      </w:r>
      <w:r w:rsidR="00E3426F">
        <w:t xml:space="preserve"> </w:t>
      </w:r>
      <w:r>
        <w:t>20</w:t>
      </w:r>
      <w:proofErr w:type="gramEnd"/>
      <w:r>
        <w:t xml:space="preserve">, </w:t>
      </w:r>
      <w:r w:rsidR="00E3426F">
        <w:t>202</w:t>
      </w:r>
      <w:r w:rsidR="0064586D">
        <w:t>1</w:t>
      </w:r>
    </w:p>
    <w:p w14:paraId="35ECB6C9" w14:textId="6EC3DD0A" w:rsidR="00820EBC" w:rsidRDefault="00531F8B" w:rsidP="00836CD2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Attendance</w:t>
      </w:r>
    </w:p>
    <w:p w14:paraId="6B03BABF" w14:textId="6D86ECAD" w:rsidR="00531F8B" w:rsidRDefault="00531F8B" w:rsidP="00836CD2">
      <w:pPr>
        <w:pStyle w:val="ListParagraph"/>
        <w:numPr>
          <w:ilvl w:val="0"/>
          <w:numId w:val="7"/>
        </w:numPr>
      </w:pPr>
      <w:r>
        <w:t>Marian Greco</w:t>
      </w:r>
    </w:p>
    <w:p w14:paraId="6C32AD78" w14:textId="439D0C2A" w:rsidR="00531F8B" w:rsidRDefault="00531F8B" w:rsidP="00836CD2">
      <w:pPr>
        <w:pStyle w:val="ListParagraph"/>
        <w:numPr>
          <w:ilvl w:val="0"/>
          <w:numId w:val="7"/>
        </w:numPr>
      </w:pPr>
      <w:r>
        <w:t>Christine Carrigan</w:t>
      </w:r>
    </w:p>
    <w:p w14:paraId="7AE88357" w14:textId="289B45FE" w:rsidR="00531F8B" w:rsidRDefault="00531F8B" w:rsidP="00836CD2">
      <w:pPr>
        <w:pStyle w:val="ListParagraph"/>
        <w:numPr>
          <w:ilvl w:val="0"/>
          <w:numId w:val="7"/>
        </w:numPr>
      </w:pPr>
      <w:r>
        <w:t xml:space="preserve">Catherine Du </w:t>
      </w:r>
      <w:proofErr w:type="spellStart"/>
      <w:r>
        <w:t>Bois</w:t>
      </w:r>
      <w:proofErr w:type="spellEnd"/>
    </w:p>
    <w:p w14:paraId="67D8F4F7" w14:textId="5D2B919C" w:rsidR="00531F8B" w:rsidRDefault="00531F8B" w:rsidP="00836CD2">
      <w:pPr>
        <w:pStyle w:val="ListParagraph"/>
        <w:numPr>
          <w:ilvl w:val="0"/>
          <w:numId w:val="7"/>
        </w:numPr>
      </w:pPr>
      <w:r>
        <w:t>James Taylor</w:t>
      </w:r>
    </w:p>
    <w:p w14:paraId="6B7DF260" w14:textId="22145928" w:rsidR="00531F8B" w:rsidRDefault="00531F8B" w:rsidP="00836CD2">
      <w:pPr>
        <w:pStyle w:val="ListParagraph"/>
        <w:numPr>
          <w:ilvl w:val="0"/>
          <w:numId w:val="7"/>
        </w:numPr>
      </w:pPr>
      <w:r>
        <w:t>Rich Scales</w:t>
      </w:r>
    </w:p>
    <w:p w14:paraId="01AD1792" w14:textId="15CA877A" w:rsidR="00531F8B" w:rsidRDefault="00531F8B" w:rsidP="00836CD2">
      <w:pPr>
        <w:pStyle w:val="ListParagraph"/>
        <w:numPr>
          <w:ilvl w:val="0"/>
          <w:numId w:val="7"/>
        </w:numPr>
      </w:pPr>
      <w:r>
        <w:t>Belinda Waller</w:t>
      </w:r>
    </w:p>
    <w:p w14:paraId="5C757B9F" w14:textId="4966559F" w:rsidR="00531F8B" w:rsidRDefault="00531F8B" w:rsidP="003E5622">
      <w:pPr>
        <w:pStyle w:val="ListParagraph"/>
        <w:numPr>
          <w:ilvl w:val="0"/>
          <w:numId w:val="7"/>
        </w:numPr>
      </w:pPr>
      <w:r>
        <w:t>Jill Franssen</w:t>
      </w:r>
    </w:p>
    <w:p w14:paraId="2894BF98" w14:textId="6F3EDFA8" w:rsidR="00531F8B" w:rsidRPr="00D6423C" w:rsidRDefault="00531F8B" w:rsidP="002C1D41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Matt and Vee</w:t>
      </w:r>
    </w:p>
    <w:sectPr w:rsidR="00531F8B" w:rsidRPr="00D642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403"/>
    <w:multiLevelType w:val="hybridMultilevel"/>
    <w:tmpl w:val="A1469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9F1"/>
    <w:multiLevelType w:val="hybridMultilevel"/>
    <w:tmpl w:val="66263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902"/>
    <w:multiLevelType w:val="hybridMultilevel"/>
    <w:tmpl w:val="73D2A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5418"/>
    <w:multiLevelType w:val="hybridMultilevel"/>
    <w:tmpl w:val="DE948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6BF7"/>
    <w:multiLevelType w:val="hybridMultilevel"/>
    <w:tmpl w:val="655625D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883F82"/>
    <w:multiLevelType w:val="hybridMultilevel"/>
    <w:tmpl w:val="22F6A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4CE8"/>
    <w:multiLevelType w:val="hybridMultilevel"/>
    <w:tmpl w:val="2D963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12114"/>
    <w:multiLevelType w:val="hybridMultilevel"/>
    <w:tmpl w:val="64BCF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1DA1"/>
    <w:multiLevelType w:val="hybridMultilevel"/>
    <w:tmpl w:val="A7224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0327"/>
    <w:multiLevelType w:val="hybridMultilevel"/>
    <w:tmpl w:val="6306776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93DA0"/>
    <w:multiLevelType w:val="hybridMultilevel"/>
    <w:tmpl w:val="BD2AA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461EC"/>
    <w:multiLevelType w:val="hybridMultilevel"/>
    <w:tmpl w:val="AD54F9A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26865"/>
    <w:multiLevelType w:val="hybridMultilevel"/>
    <w:tmpl w:val="94F05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0AFA"/>
    <w:multiLevelType w:val="hybridMultilevel"/>
    <w:tmpl w:val="BA2EEC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94DF3"/>
    <w:multiLevelType w:val="hybridMultilevel"/>
    <w:tmpl w:val="377AC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50372"/>
    <w:multiLevelType w:val="hybridMultilevel"/>
    <w:tmpl w:val="91168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70E12"/>
    <w:multiLevelType w:val="hybridMultilevel"/>
    <w:tmpl w:val="FC840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63A9"/>
    <w:multiLevelType w:val="hybridMultilevel"/>
    <w:tmpl w:val="3496A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236B"/>
    <w:multiLevelType w:val="hybridMultilevel"/>
    <w:tmpl w:val="D8C8E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F06D7"/>
    <w:multiLevelType w:val="hybridMultilevel"/>
    <w:tmpl w:val="4A68C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E7828"/>
    <w:multiLevelType w:val="hybridMultilevel"/>
    <w:tmpl w:val="C6367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50734"/>
    <w:multiLevelType w:val="hybridMultilevel"/>
    <w:tmpl w:val="139A7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94A48"/>
    <w:multiLevelType w:val="hybridMultilevel"/>
    <w:tmpl w:val="F28203A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D6AF6"/>
    <w:multiLevelType w:val="hybridMultilevel"/>
    <w:tmpl w:val="46546D0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04766"/>
    <w:multiLevelType w:val="hybridMultilevel"/>
    <w:tmpl w:val="B914A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A1887"/>
    <w:multiLevelType w:val="hybridMultilevel"/>
    <w:tmpl w:val="12D82D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02826"/>
    <w:multiLevelType w:val="hybridMultilevel"/>
    <w:tmpl w:val="98546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929E1"/>
    <w:multiLevelType w:val="hybridMultilevel"/>
    <w:tmpl w:val="9DA8D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19D5"/>
    <w:multiLevelType w:val="hybridMultilevel"/>
    <w:tmpl w:val="8406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21"/>
  </w:num>
  <w:num w:numId="10">
    <w:abstractNumId w:val="16"/>
  </w:num>
  <w:num w:numId="11">
    <w:abstractNumId w:val="13"/>
  </w:num>
  <w:num w:numId="12">
    <w:abstractNumId w:val="25"/>
  </w:num>
  <w:num w:numId="13">
    <w:abstractNumId w:val="0"/>
  </w:num>
  <w:num w:numId="14">
    <w:abstractNumId w:val="15"/>
  </w:num>
  <w:num w:numId="15">
    <w:abstractNumId w:val="20"/>
  </w:num>
  <w:num w:numId="16">
    <w:abstractNumId w:val="26"/>
  </w:num>
  <w:num w:numId="17">
    <w:abstractNumId w:val="27"/>
  </w:num>
  <w:num w:numId="18">
    <w:abstractNumId w:val="24"/>
  </w:num>
  <w:num w:numId="19">
    <w:abstractNumId w:val="12"/>
  </w:num>
  <w:num w:numId="20">
    <w:abstractNumId w:val="4"/>
  </w:num>
  <w:num w:numId="21">
    <w:abstractNumId w:val="9"/>
  </w:num>
  <w:num w:numId="22">
    <w:abstractNumId w:val="22"/>
  </w:num>
  <w:num w:numId="23">
    <w:abstractNumId w:val="11"/>
  </w:num>
  <w:num w:numId="24">
    <w:abstractNumId w:val="23"/>
  </w:num>
  <w:num w:numId="25">
    <w:abstractNumId w:val="6"/>
  </w:num>
  <w:num w:numId="26">
    <w:abstractNumId w:val="28"/>
  </w:num>
  <w:num w:numId="27">
    <w:abstractNumId w:val="5"/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1D"/>
    <w:rsid w:val="00014A67"/>
    <w:rsid w:val="00017AEC"/>
    <w:rsid w:val="000D17B6"/>
    <w:rsid w:val="000D4BA2"/>
    <w:rsid w:val="001A29EE"/>
    <w:rsid w:val="001D5501"/>
    <w:rsid w:val="002026AA"/>
    <w:rsid w:val="00285195"/>
    <w:rsid w:val="00317A28"/>
    <w:rsid w:val="0033701A"/>
    <w:rsid w:val="004776E5"/>
    <w:rsid w:val="00483A40"/>
    <w:rsid w:val="00495CDE"/>
    <w:rsid w:val="004D3069"/>
    <w:rsid w:val="00531F8B"/>
    <w:rsid w:val="005F0248"/>
    <w:rsid w:val="006274D4"/>
    <w:rsid w:val="0064586D"/>
    <w:rsid w:val="006E0BD3"/>
    <w:rsid w:val="007C489E"/>
    <w:rsid w:val="007E4D21"/>
    <w:rsid w:val="00820EBC"/>
    <w:rsid w:val="0082451D"/>
    <w:rsid w:val="00836CD2"/>
    <w:rsid w:val="00992C7C"/>
    <w:rsid w:val="009D473F"/>
    <w:rsid w:val="009E5E13"/>
    <w:rsid w:val="00A05BED"/>
    <w:rsid w:val="00A22723"/>
    <w:rsid w:val="00AF0B9A"/>
    <w:rsid w:val="00AF6719"/>
    <w:rsid w:val="00B97B47"/>
    <w:rsid w:val="00BC799A"/>
    <w:rsid w:val="00BF57F4"/>
    <w:rsid w:val="00C6522A"/>
    <w:rsid w:val="00D6423C"/>
    <w:rsid w:val="00D65AA6"/>
    <w:rsid w:val="00DC247D"/>
    <w:rsid w:val="00DD6FC2"/>
    <w:rsid w:val="00E16E8E"/>
    <w:rsid w:val="00E3426F"/>
    <w:rsid w:val="00F05002"/>
    <w:rsid w:val="00F06929"/>
    <w:rsid w:val="00F840EB"/>
    <w:rsid w:val="00F97A24"/>
    <w:rsid w:val="00F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9686"/>
  <w15:chartTrackingRefBased/>
  <w15:docId w15:val="{467E00FE-5935-403B-9893-6F64B796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5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2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9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9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4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2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remont.sd63.bc.ca/pluginfile.php/23482/mod_forum/post/18131/Claremont%20PAC%20Minutes%20-%20May%202020%20%281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Franssen, Jill MCF:EX</dc:creator>
  <cp:keywords/>
  <dc:description/>
  <cp:lastModifiedBy>wallerfamily07@outlook.com</cp:lastModifiedBy>
  <cp:revision>2</cp:revision>
  <dcterms:created xsi:type="dcterms:W3CDTF">2021-04-21T02:59:00Z</dcterms:created>
  <dcterms:modified xsi:type="dcterms:W3CDTF">2021-04-21T02:59:00Z</dcterms:modified>
</cp:coreProperties>
</file>