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B3663" w14:textId="2B28D2C4" w:rsidR="00B21EB2" w:rsidRDefault="0082451D" w:rsidP="0082451D">
      <w:pPr>
        <w:pStyle w:val="Heading1"/>
      </w:pPr>
      <w:r>
        <w:t>Claremont PAC Minutes</w:t>
      </w:r>
      <w:r w:rsidR="00BC799A">
        <w:t xml:space="preserve"> </w:t>
      </w:r>
      <w:r w:rsidR="00F967BA">
        <w:t>May 18</w:t>
      </w:r>
      <w:r>
        <w:t>, 20</w:t>
      </w:r>
      <w:r w:rsidR="007E4D21">
        <w:t>2</w:t>
      </w:r>
      <w:r w:rsidR="00FA5C74">
        <w:t>1</w:t>
      </w:r>
      <w:r w:rsidR="00F967BA">
        <w:t xml:space="preserve"> &amp; AGM</w:t>
      </w:r>
      <w:bookmarkStart w:id="0" w:name="_GoBack"/>
      <w:bookmarkEnd w:id="0"/>
    </w:p>
    <w:p w14:paraId="349A41D6" w14:textId="4640AA29" w:rsidR="00BC799A" w:rsidRPr="007C30AD" w:rsidRDefault="00BC799A" w:rsidP="00BC799A">
      <w:pPr>
        <w:pStyle w:val="Heading2"/>
        <w:rPr>
          <w:sz w:val="24"/>
          <w:szCs w:val="24"/>
        </w:rPr>
      </w:pPr>
      <w:r w:rsidRPr="007C30AD">
        <w:rPr>
          <w:sz w:val="24"/>
          <w:szCs w:val="24"/>
        </w:rPr>
        <w:t>Welcome and Introductions</w:t>
      </w:r>
    </w:p>
    <w:p w14:paraId="07467BBC" w14:textId="77777777" w:rsidR="00F967BA" w:rsidRPr="007C30AD" w:rsidRDefault="00F967BA" w:rsidP="00F967BA">
      <w:pPr>
        <w:pStyle w:val="Heading2"/>
        <w:rPr>
          <w:sz w:val="24"/>
          <w:szCs w:val="24"/>
        </w:rPr>
      </w:pPr>
      <w:r w:rsidRPr="007C30AD">
        <w:rPr>
          <w:sz w:val="24"/>
          <w:szCs w:val="24"/>
        </w:rPr>
        <w:t xml:space="preserve">Approval of the </w:t>
      </w:r>
      <w:r>
        <w:rPr>
          <w:sz w:val="24"/>
          <w:szCs w:val="24"/>
        </w:rPr>
        <w:t xml:space="preserve">May </w:t>
      </w:r>
      <w:r w:rsidRPr="007C30AD">
        <w:rPr>
          <w:sz w:val="24"/>
          <w:szCs w:val="24"/>
        </w:rPr>
        <w:t>agenda</w:t>
      </w:r>
    </w:p>
    <w:p w14:paraId="36058568" w14:textId="7D2C914F" w:rsidR="00F967BA" w:rsidRPr="00BC799A" w:rsidRDefault="00F967BA" w:rsidP="00F967BA">
      <w:pPr>
        <w:pStyle w:val="ListParagraph"/>
        <w:numPr>
          <w:ilvl w:val="0"/>
          <w:numId w:val="13"/>
        </w:numPr>
      </w:pPr>
      <w:r>
        <w:t>Motion to approve James Taylor, seconded Tracey Rompain  - Approved</w:t>
      </w:r>
    </w:p>
    <w:p w14:paraId="64C405D0" w14:textId="06919537" w:rsidR="00BC799A" w:rsidRPr="007C30AD" w:rsidRDefault="00BC799A" w:rsidP="00BC799A">
      <w:pPr>
        <w:pStyle w:val="Heading2"/>
        <w:rPr>
          <w:sz w:val="24"/>
          <w:szCs w:val="24"/>
        </w:rPr>
      </w:pPr>
      <w:r w:rsidRPr="007C30AD">
        <w:rPr>
          <w:sz w:val="24"/>
          <w:szCs w:val="24"/>
        </w:rPr>
        <w:t>Approval of</w:t>
      </w:r>
      <w:hyperlink r:id="rId5" w:tgtFrame="_blank" w:history="1">
        <w:r w:rsidRPr="007C30AD">
          <w:rPr>
            <w:rStyle w:val="Hyperlink"/>
            <w:sz w:val="24"/>
            <w:szCs w:val="24"/>
          </w:rPr>
          <w:t> </w:t>
        </w:r>
        <w:r w:rsidR="00F967BA">
          <w:rPr>
            <w:rStyle w:val="Hyperlink"/>
            <w:sz w:val="24"/>
            <w:szCs w:val="24"/>
          </w:rPr>
          <w:t>April</w:t>
        </w:r>
        <w:r w:rsidRPr="007C30AD">
          <w:rPr>
            <w:rStyle w:val="Hyperlink"/>
            <w:sz w:val="24"/>
            <w:szCs w:val="24"/>
          </w:rPr>
          <w:t xml:space="preserve"> minutes</w:t>
        </w:r>
      </w:hyperlink>
    </w:p>
    <w:p w14:paraId="57D06195" w14:textId="5BDC4E46" w:rsidR="00BC799A" w:rsidRPr="00BC799A" w:rsidRDefault="00BC799A" w:rsidP="00BC799A">
      <w:pPr>
        <w:pStyle w:val="ListParagraph"/>
        <w:numPr>
          <w:ilvl w:val="0"/>
          <w:numId w:val="13"/>
        </w:numPr>
      </w:pPr>
      <w:r>
        <w:t>Motion to approve</w:t>
      </w:r>
      <w:r w:rsidR="00F967BA">
        <w:t xml:space="preserve"> Belinda Waller</w:t>
      </w:r>
      <w:r w:rsidR="00531F8B">
        <w:t xml:space="preserve">, </w:t>
      </w:r>
      <w:r>
        <w:t>seconded</w:t>
      </w:r>
      <w:r w:rsidR="002A143C">
        <w:t xml:space="preserve"> Tracey</w:t>
      </w:r>
      <w:r w:rsidR="003F6039">
        <w:t xml:space="preserve"> Rompain</w:t>
      </w:r>
      <w:r>
        <w:t xml:space="preserve"> </w:t>
      </w:r>
      <w:r w:rsidR="00495CDE">
        <w:t xml:space="preserve"> </w:t>
      </w:r>
      <w:r w:rsidR="00E3426F">
        <w:t xml:space="preserve">- </w:t>
      </w:r>
      <w:r w:rsidR="00495CDE">
        <w:t>A</w:t>
      </w:r>
      <w:r>
        <w:t>pproved</w:t>
      </w:r>
    </w:p>
    <w:p w14:paraId="4C0F8E70" w14:textId="2DB3ACF8" w:rsidR="00BC799A" w:rsidRDefault="00BC799A" w:rsidP="00BC799A">
      <w:pPr>
        <w:pStyle w:val="Heading2"/>
        <w:rPr>
          <w:sz w:val="24"/>
          <w:szCs w:val="24"/>
        </w:rPr>
      </w:pPr>
      <w:r w:rsidRPr="007C30AD">
        <w:rPr>
          <w:sz w:val="24"/>
          <w:szCs w:val="24"/>
        </w:rPr>
        <w:t>Principal’s Report – Peter Westhaver</w:t>
      </w:r>
      <w:r w:rsidR="00531F8B" w:rsidRPr="007C30AD">
        <w:rPr>
          <w:sz w:val="24"/>
          <w:szCs w:val="24"/>
        </w:rPr>
        <w:t>, Aaron Buckham, Kelly De Klerk</w:t>
      </w:r>
    </w:p>
    <w:p w14:paraId="60FF8241" w14:textId="5460C6CE" w:rsidR="00F967BA" w:rsidRDefault="00C70EF3" w:rsidP="00F967BA">
      <w:pPr>
        <w:pStyle w:val="ListParagraph"/>
        <w:numPr>
          <w:ilvl w:val="0"/>
          <w:numId w:val="13"/>
        </w:numPr>
      </w:pPr>
      <w:r>
        <w:t>Online Covid checks continue and they are being completed</w:t>
      </w:r>
    </w:p>
    <w:p w14:paraId="1FB7BD88" w14:textId="778FD4DA" w:rsidR="00C70EF3" w:rsidRDefault="00C70EF3" w:rsidP="00F967BA">
      <w:pPr>
        <w:pStyle w:val="ListParagraph"/>
        <w:numPr>
          <w:ilvl w:val="0"/>
          <w:numId w:val="13"/>
        </w:numPr>
      </w:pPr>
      <w:r>
        <w:t>Grad 2021 – proud of our grade 12s</w:t>
      </w:r>
    </w:p>
    <w:p w14:paraId="549BA10C" w14:textId="473AC80C" w:rsidR="00C70EF3" w:rsidRDefault="00C70EF3" w:rsidP="00C70EF3">
      <w:pPr>
        <w:pStyle w:val="ListParagraph"/>
        <w:numPr>
          <w:ilvl w:val="1"/>
          <w:numId w:val="13"/>
        </w:numPr>
      </w:pPr>
      <w:r>
        <w:t>Had individual grad ceremonies where grads were able to cross the stage with their family in attendance.  They were videotaped and a film will be created before the end of June.</w:t>
      </w:r>
    </w:p>
    <w:p w14:paraId="35194788" w14:textId="4E9527E5" w:rsidR="00C70EF3" w:rsidRDefault="00C70EF3" w:rsidP="00C70EF3">
      <w:pPr>
        <w:pStyle w:val="ListParagraph"/>
        <w:numPr>
          <w:ilvl w:val="1"/>
          <w:numId w:val="13"/>
        </w:numPr>
      </w:pPr>
      <w:r>
        <w:t>Thank you to everyone who has been involved.</w:t>
      </w:r>
    </w:p>
    <w:p w14:paraId="4B2852BC" w14:textId="7B3118CF" w:rsidR="00C70EF3" w:rsidRDefault="00C70EF3" w:rsidP="00C70EF3">
      <w:pPr>
        <w:pStyle w:val="ListParagraph"/>
        <w:numPr>
          <w:ilvl w:val="1"/>
          <w:numId w:val="13"/>
        </w:numPr>
      </w:pPr>
      <w:r>
        <w:t>Further grad activities are planned (scavenger hunt, ice cream treats, school ‘parade’)</w:t>
      </w:r>
    </w:p>
    <w:p w14:paraId="2591B742" w14:textId="6DBE1C5A" w:rsidR="00C70EF3" w:rsidRDefault="00C70EF3" w:rsidP="0003783F">
      <w:pPr>
        <w:pStyle w:val="ListParagraph"/>
        <w:numPr>
          <w:ilvl w:val="0"/>
          <w:numId w:val="13"/>
        </w:numPr>
      </w:pPr>
      <w:r>
        <w:t>May 27</w:t>
      </w:r>
      <w:r w:rsidRPr="00C70EF3">
        <w:rPr>
          <w:vertAlign w:val="superscript"/>
        </w:rPr>
        <w:t>th</w:t>
      </w:r>
      <w:r>
        <w:t xml:space="preserve"> early closure – opportunity to sign up for parent-teacher phone calls</w:t>
      </w:r>
    </w:p>
    <w:p w14:paraId="21F300EE" w14:textId="1996C7A6" w:rsidR="00C70EF3" w:rsidRDefault="00C70EF3" w:rsidP="0003783F">
      <w:pPr>
        <w:pStyle w:val="ListParagraph"/>
        <w:numPr>
          <w:ilvl w:val="0"/>
          <w:numId w:val="13"/>
        </w:numPr>
      </w:pPr>
      <w:r>
        <w:t>Planning for September starts next week – expect enrollment will be down slightly.  Anticipating a semester approach and full attendance.</w:t>
      </w:r>
    </w:p>
    <w:p w14:paraId="4875F063" w14:textId="7376E2F2" w:rsidR="00C70EF3" w:rsidRDefault="00C70EF3" w:rsidP="0003783F">
      <w:pPr>
        <w:pStyle w:val="ListParagraph"/>
        <w:numPr>
          <w:ilvl w:val="0"/>
          <w:numId w:val="13"/>
        </w:numPr>
      </w:pPr>
      <w:r>
        <w:t>Tour of school for Royal Oak students will be June 25</w:t>
      </w:r>
      <w:r w:rsidRPr="00C70EF3">
        <w:rPr>
          <w:vertAlign w:val="superscript"/>
        </w:rPr>
        <w:t>th</w:t>
      </w:r>
      <w:r>
        <w:t>.</w:t>
      </w:r>
    </w:p>
    <w:p w14:paraId="2DA589BE" w14:textId="3B2E7D68" w:rsidR="000334B4" w:rsidRDefault="00C70EF3" w:rsidP="0003783F">
      <w:pPr>
        <w:pStyle w:val="ListParagraph"/>
        <w:numPr>
          <w:ilvl w:val="0"/>
          <w:numId w:val="13"/>
        </w:numPr>
      </w:pPr>
      <w:r>
        <w:t xml:space="preserve">Parent evening for designated students occurred last </w:t>
      </w:r>
      <w:r w:rsidR="000334B4">
        <w:t>week and extra tours will be offered.</w:t>
      </w:r>
    </w:p>
    <w:p w14:paraId="018DC36B" w14:textId="746AC21D" w:rsidR="000334B4" w:rsidRDefault="000334B4" w:rsidP="0003783F">
      <w:pPr>
        <w:pStyle w:val="ListParagraph"/>
        <w:numPr>
          <w:ilvl w:val="0"/>
          <w:numId w:val="13"/>
        </w:numPr>
      </w:pPr>
      <w:r>
        <w:t>BC School Sports will govern what school sports will be allowed next year.  This year the school clubs have been active.</w:t>
      </w:r>
    </w:p>
    <w:p w14:paraId="3EA5D18A" w14:textId="1A1C9817" w:rsidR="000334B4" w:rsidRPr="00F967BA" w:rsidRDefault="000334B4" w:rsidP="0003783F">
      <w:pPr>
        <w:pStyle w:val="ListParagraph"/>
        <w:numPr>
          <w:ilvl w:val="0"/>
          <w:numId w:val="13"/>
        </w:numPr>
      </w:pPr>
      <w:r>
        <w:t>School fees – next year anticipate the ability to pay school fees online.</w:t>
      </w:r>
    </w:p>
    <w:p w14:paraId="0BD8451E" w14:textId="49F45084" w:rsidR="00BC799A" w:rsidRDefault="00BC799A" w:rsidP="00BC799A">
      <w:pPr>
        <w:pStyle w:val="Heading2"/>
        <w:rPr>
          <w:sz w:val="24"/>
          <w:szCs w:val="24"/>
        </w:rPr>
      </w:pPr>
      <w:r w:rsidRPr="007C30AD">
        <w:rPr>
          <w:sz w:val="24"/>
          <w:szCs w:val="24"/>
        </w:rPr>
        <w:t>President’s Report – Rich Scales</w:t>
      </w:r>
    </w:p>
    <w:p w14:paraId="3CC1B3F7" w14:textId="01CE11BC" w:rsidR="000334B4" w:rsidRDefault="000334B4" w:rsidP="000334B4">
      <w:pPr>
        <w:pStyle w:val="ListParagraph"/>
        <w:numPr>
          <w:ilvl w:val="0"/>
          <w:numId w:val="36"/>
        </w:numPr>
      </w:pPr>
      <w:r>
        <w:t>Huge shout out to the staff and parent volunteers for the individual grad.</w:t>
      </w:r>
    </w:p>
    <w:p w14:paraId="598AFA44" w14:textId="27C66823" w:rsidR="000334B4" w:rsidRPr="000334B4" w:rsidRDefault="000334B4" w:rsidP="000334B4">
      <w:pPr>
        <w:pStyle w:val="ListParagraph"/>
        <w:numPr>
          <w:ilvl w:val="0"/>
          <w:numId w:val="36"/>
        </w:numPr>
      </w:pPr>
      <w:r>
        <w:t>Tracey, James and Rich are finishing up their final year with PAC.  Thank you for the many hours they have put into the PAC.</w:t>
      </w:r>
    </w:p>
    <w:p w14:paraId="3F384CCF" w14:textId="0273C70D" w:rsidR="004F442E" w:rsidRPr="000334B4" w:rsidRDefault="004F442E" w:rsidP="00BC799A">
      <w:pPr>
        <w:pStyle w:val="Heading2"/>
        <w:rPr>
          <w:sz w:val="24"/>
          <w:szCs w:val="24"/>
        </w:rPr>
      </w:pPr>
      <w:r w:rsidRPr="000334B4">
        <w:rPr>
          <w:sz w:val="24"/>
          <w:szCs w:val="24"/>
        </w:rPr>
        <w:t>Treasurer’s Report – Belinda Waller</w:t>
      </w:r>
    </w:p>
    <w:p w14:paraId="6F488344" w14:textId="4AA3D167" w:rsidR="004F442E" w:rsidRDefault="005433FE" w:rsidP="004F442E">
      <w:pPr>
        <w:pStyle w:val="ListParagraph"/>
        <w:numPr>
          <w:ilvl w:val="0"/>
          <w:numId w:val="32"/>
        </w:numPr>
      </w:pPr>
      <w:r>
        <w:t>Gaming account $6,670 plus term deposit $10,000</w:t>
      </w:r>
    </w:p>
    <w:p w14:paraId="33693DC7" w14:textId="636426E7" w:rsidR="004F442E" w:rsidRDefault="005433FE" w:rsidP="004F442E">
      <w:pPr>
        <w:pStyle w:val="ListParagraph"/>
        <w:numPr>
          <w:ilvl w:val="0"/>
          <w:numId w:val="32"/>
        </w:numPr>
      </w:pPr>
      <w:r>
        <w:t>General account $1,074 plus term deposit $7,500</w:t>
      </w:r>
    </w:p>
    <w:p w14:paraId="46EA96B1" w14:textId="7FD5375A" w:rsidR="004F442E" w:rsidRDefault="005433FE" w:rsidP="004F442E">
      <w:pPr>
        <w:pStyle w:val="ListParagraph"/>
        <w:numPr>
          <w:ilvl w:val="0"/>
          <w:numId w:val="32"/>
        </w:numPr>
      </w:pPr>
      <w:r>
        <w:t>$18,668</w:t>
      </w:r>
      <w:r w:rsidR="004F442E">
        <w:t xml:space="preserve"> approved and not yet claimed</w:t>
      </w:r>
    </w:p>
    <w:p w14:paraId="6257AF0F" w14:textId="2ABB9FAA" w:rsidR="005433FE" w:rsidRDefault="004F442E" w:rsidP="005433FE">
      <w:pPr>
        <w:pStyle w:val="ListParagraph"/>
        <w:numPr>
          <w:ilvl w:val="0"/>
          <w:numId w:val="32"/>
        </w:numPr>
      </w:pPr>
      <w:r>
        <w:t>Expect $6,500 for carryover to next year</w:t>
      </w:r>
    </w:p>
    <w:p w14:paraId="79E8D9B3" w14:textId="7AE8FD45" w:rsidR="004F442E" w:rsidRDefault="004F442E" w:rsidP="0028409A">
      <w:pPr>
        <w:pStyle w:val="ListParagraph"/>
        <w:numPr>
          <w:ilvl w:val="0"/>
          <w:numId w:val="32"/>
        </w:numPr>
      </w:pPr>
      <w:r>
        <w:t>If funds are not claimed this school year</w:t>
      </w:r>
      <w:r w:rsidR="007C30AD">
        <w:t>, funds are not carried forward to next year and staff will need</w:t>
      </w:r>
      <w:r>
        <w:t xml:space="preserve"> to re-apply for next year </w:t>
      </w:r>
    </w:p>
    <w:p w14:paraId="574928F7" w14:textId="50C318E1" w:rsidR="005433FE" w:rsidRDefault="005433FE" w:rsidP="0028409A">
      <w:pPr>
        <w:pStyle w:val="ListParagraph"/>
        <w:numPr>
          <w:ilvl w:val="0"/>
          <w:numId w:val="32"/>
        </w:numPr>
      </w:pPr>
      <w:r>
        <w:t xml:space="preserve">Short fall for breakfast club – motion to cover short fall – James Taylor, seconded Tracey Rompain </w:t>
      </w:r>
      <w:r w:rsidR="0003783F">
        <w:t>–</w:t>
      </w:r>
      <w:r>
        <w:t xml:space="preserve"> Approved</w:t>
      </w:r>
    </w:p>
    <w:p w14:paraId="78A9ACBF" w14:textId="7720A023" w:rsidR="0003783F" w:rsidRPr="0003783F" w:rsidRDefault="0003783F" w:rsidP="00BC799A">
      <w:pPr>
        <w:pStyle w:val="ListParagraph"/>
        <w:numPr>
          <w:ilvl w:val="0"/>
          <w:numId w:val="32"/>
        </w:numPr>
      </w:pPr>
      <w:r>
        <w:t>No request to audit the Treasurer’s records</w:t>
      </w:r>
    </w:p>
    <w:p w14:paraId="35413170" w14:textId="2BE48406" w:rsidR="001A29EE" w:rsidRPr="000334B4" w:rsidRDefault="001A29EE" w:rsidP="00BC799A">
      <w:pPr>
        <w:pStyle w:val="Heading2"/>
        <w:rPr>
          <w:sz w:val="24"/>
          <w:szCs w:val="24"/>
        </w:rPr>
      </w:pPr>
      <w:r w:rsidRPr="000334B4">
        <w:rPr>
          <w:sz w:val="24"/>
          <w:szCs w:val="24"/>
        </w:rPr>
        <w:t>COPACS Report – James Taylor</w:t>
      </w:r>
    </w:p>
    <w:p w14:paraId="1FAFDD47" w14:textId="2834F031" w:rsidR="0003783F" w:rsidRDefault="0003783F" w:rsidP="0003783F">
      <w:pPr>
        <w:pStyle w:val="ListParagraph"/>
        <w:numPr>
          <w:ilvl w:val="0"/>
          <w:numId w:val="35"/>
        </w:numPr>
      </w:pPr>
      <w:r>
        <w:t>Concern for the District is</w:t>
      </w:r>
      <w:r w:rsidR="0023250D">
        <w:t xml:space="preserve"> the</w:t>
      </w:r>
      <w:r>
        <w:t xml:space="preserve"> year to year cost of inflation – operating costs and wage increases are not factored into the funding formula from government.  COPACS put together a motion but </w:t>
      </w:r>
      <w:r>
        <w:lastRenderedPageBreak/>
        <w:t xml:space="preserve">it did not move forward.  This is an issue to consider </w:t>
      </w:r>
      <w:r w:rsidR="0023250D">
        <w:t>continuing to address for future COPACS members.</w:t>
      </w:r>
    </w:p>
    <w:p w14:paraId="11EF45B2" w14:textId="59C0C54C" w:rsidR="0023250D" w:rsidRDefault="0023250D" w:rsidP="0003783F">
      <w:pPr>
        <w:pStyle w:val="ListParagraph"/>
        <w:numPr>
          <w:ilvl w:val="0"/>
          <w:numId w:val="35"/>
        </w:numPr>
      </w:pPr>
      <w:r>
        <w:t>Distance Education - the Province is looking at implementing a provincial online learning service provider – cutting down from about 50 providers to about 5.  Will need to follow this for implications to SIDES.</w:t>
      </w:r>
    </w:p>
    <w:p w14:paraId="7B185211" w14:textId="0FAEA31D" w:rsidR="0023250D" w:rsidRDefault="0023250D" w:rsidP="0003783F">
      <w:pPr>
        <w:pStyle w:val="ListParagraph"/>
        <w:numPr>
          <w:ilvl w:val="0"/>
          <w:numId w:val="35"/>
        </w:numPr>
      </w:pPr>
      <w:r>
        <w:t>Parkland – fundraising for a new track.</w:t>
      </w:r>
    </w:p>
    <w:p w14:paraId="58672353" w14:textId="7A74F0BE" w:rsidR="0023250D" w:rsidRDefault="0023250D" w:rsidP="0003783F">
      <w:pPr>
        <w:pStyle w:val="ListParagraph"/>
        <w:numPr>
          <w:ilvl w:val="0"/>
          <w:numId w:val="35"/>
        </w:numPr>
      </w:pPr>
      <w:r>
        <w:t>Building awareness around food insecurity.</w:t>
      </w:r>
    </w:p>
    <w:p w14:paraId="35706D7B" w14:textId="1BD754FA" w:rsidR="007C30AD" w:rsidRDefault="0003783F" w:rsidP="007C30AD">
      <w:pPr>
        <w:pStyle w:val="ListParagraph"/>
        <w:numPr>
          <w:ilvl w:val="0"/>
          <w:numId w:val="35"/>
        </w:numPr>
      </w:pPr>
      <w:r>
        <w:t>Looking for Claremont COPACs rep</w:t>
      </w:r>
      <w:r w:rsidR="0023250D">
        <w:t>resentative.</w:t>
      </w:r>
    </w:p>
    <w:p w14:paraId="6FB93445" w14:textId="2F171F52" w:rsidR="0003783F" w:rsidRDefault="0003783F" w:rsidP="00BC799A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AGM</w:t>
      </w:r>
    </w:p>
    <w:p w14:paraId="25196821" w14:textId="1BEE81B4" w:rsidR="0003783F" w:rsidRDefault="0023250D" w:rsidP="0023250D">
      <w:pPr>
        <w:pStyle w:val="ListParagraph"/>
        <w:numPr>
          <w:ilvl w:val="0"/>
          <w:numId w:val="28"/>
        </w:numPr>
      </w:pPr>
      <w:r>
        <w:t>Jill Franssen – Secretary</w:t>
      </w:r>
    </w:p>
    <w:p w14:paraId="49810330" w14:textId="4ADECC0F" w:rsidR="0023250D" w:rsidRDefault="0023250D" w:rsidP="0023250D">
      <w:pPr>
        <w:pStyle w:val="ListParagraph"/>
        <w:numPr>
          <w:ilvl w:val="0"/>
          <w:numId w:val="28"/>
        </w:numPr>
      </w:pPr>
      <w:r>
        <w:t>Belinda Waller – Director-at-large mentoring a new Treasurer</w:t>
      </w:r>
    </w:p>
    <w:p w14:paraId="3108839A" w14:textId="77777777" w:rsidR="0023250D" w:rsidRDefault="0023250D" w:rsidP="0023250D">
      <w:pPr>
        <w:pStyle w:val="ListParagraph"/>
        <w:numPr>
          <w:ilvl w:val="0"/>
          <w:numId w:val="28"/>
        </w:numPr>
      </w:pPr>
      <w:r>
        <w:t>Three new names put forward:</w:t>
      </w:r>
    </w:p>
    <w:p w14:paraId="60473D14" w14:textId="6301D8CE" w:rsidR="0023250D" w:rsidRDefault="0023250D" w:rsidP="0023250D">
      <w:pPr>
        <w:pStyle w:val="ListParagraph"/>
        <w:numPr>
          <w:ilvl w:val="1"/>
          <w:numId w:val="28"/>
        </w:numPr>
      </w:pPr>
      <w:r>
        <w:t>Marian Greco</w:t>
      </w:r>
      <w:r w:rsidR="00FF4118">
        <w:t xml:space="preserve"> – interim President</w:t>
      </w:r>
    </w:p>
    <w:p w14:paraId="3507F6DB" w14:textId="50B0A95A" w:rsidR="0023250D" w:rsidRDefault="00FF4118" w:rsidP="0023250D">
      <w:pPr>
        <w:pStyle w:val="ListParagraph"/>
        <w:numPr>
          <w:ilvl w:val="1"/>
          <w:numId w:val="28"/>
        </w:numPr>
      </w:pPr>
      <w:r>
        <w:t>Ste</w:t>
      </w:r>
      <w:r w:rsidR="00B21F96">
        <w:t>f Hutchinson</w:t>
      </w:r>
      <w:r w:rsidR="0023250D">
        <w:t xml:space="preserve"> –</w:t>
      </w:r>
      <w:r>
        <w:t xml:space="preserve"> Interim Vice President</w:t>
      </w:r>
    </w:p>
    <w:p w14:paraId="509E85CD" w14:textId="7C79F644" w:rsidR="0023250D" w:rsidRDefault="0023250D" w:rsidP="0023250D">
      <w:pPr>
        <w:pStyle w:val="ListParagraph"/>
        <w:numPr>
          <w:ilvl w:val="1"/>
          <w:numId w:val="28"/>
        </w:numPr>
      </w:pPr>
      <w:r>
        <w:t xml:space="preserve">Christine </w:t>
      </w:r>
      <w:proofErr w:type="spellStart"/>
      <w:r>
        <w:t>Carrigan</w:t>
      </w:r>
      <w:proofErr w:type="spellEnd"/>
      <w:r>
        <w:t xml:space="preserve"> (unable to attend)</w:t>
      </w:r>
    </w:p>
    <w:p w14:paraId="6DE982C4" w14:textId="7C864A1F" w:rsidR="00FF4118" w:rsidRDefault="00FF4118" w:rsidP="00FF4118">
      <w:pPr>
        <w:pStyle w:val="ListParagraph"/>
        <w:numPr>
          <w:ilvl w:val="0"/>
          <w:numId w:val="28"/>
        </w:numPr>
      </w:pPr>
      <w:r>
        <w:t>Vote for interim positions – all in favour, none opposed.</w:t>
      </w:r>
    </w:p>
    <w:p w14:paraId="6E7726C4" w14:textId="4DF649CC" w:rsidR="00FF4118" w:rsidRPr="0003783F" w:rsidRDefault="00FF4118" w:rsidP="00FF4118">
      <w:pPr>
        <w:pStyle w:val="ListParagraph"/>
        <w:numPr>
          <w:ilvl w:val="0"/>
          <w:numId w:val="28"/>
        </w:numPr>
      </w:pPr>
      <w:r>
        <w:t>Elections will occur in September</w:t>
      </w:r>
    </w:p>
    <w:p w14:paraId="008F8CFC" w14:textId="77777777" w:rsidR="00FF4118" w:rsidRPr="000334B4" w:rsidRDefault="00FF4118" w:rsidP="00FF4118">
      <w:pPr>
        <w:pStyle w:val="Heading2"/>
        <w:rPr>
          <w:sz w:val="24"/>
          <w:szCs w:val="24"/>
        </w:rPr>
      </w:pPr>
      <w:r w:rsidRPr="000334B4">
        <w:rPr>
          <w:sz w:val="24"/>
          <w:szCs w:val="24"/>
        </w:rPr>
        <w:t>New Business:</w:t>
      </w:r>
    </w:p>
    <w:p w14:paraId="18E31825" w14:textId="3AFF4CD7" w:rsidR="00FF4118" w:rsidRDefault="00FF4118" w:rsidP="00FF4118">
      <w:pPr>
        <w:pStyle w:val="ListParagraph"/>
        <w:numPr>
          <w:ilvl w:val="0"/>
          <w:numId w:val="28"/>
        </w:numPr>
      </w:pPr>
      <w:r>
        <w:t xml:space="preserve">Robotics Club played in a virtual international completion </w:t>
      </w:r>
      <w:r w:rsidR="00B21F96">
        <w:t>and got into the top four</w:t>
      </w:r>
    </w:p>
    <w:p w14:paraId="7FF53B41" w14:textId="517E3005" w:rsidR="00FF4118" w:rsidRDefault="00FF4118" w:rsidP="00FF4118">
      <w:pPr>
        <w:pStyle w:val="ListParagraph"/>
        <w:numPr>
          <w:ilvl w:val="0"/>
          <w:numId w:val="28"/>
        </w:numPr>
      </w:pPr>
      <w:r>
        <w:t>Excellent comments and questions for the Secretary Treasurer virtual meeting – in particular the eloquent explanations from students regarding need for more counsellors</w:t>
      </w:r>
    </w:p>
    <w:p w14:paraId="1E2045FD" w14:textId="46344E6D" w:rsidR="00FF4118" w:rsidRDefault="00FF4118" w:rsidP="00FF4118">
      <w:pPr>
        <w:pStyle w:val="ListParagraph"/>
        <w:numPr>
          <w:ilvl w:val="0"/>
          <w:numId w:val="28"/>
        </w:numPr>
      </w:pPr>
      <w:r>
        <w:t xml:space="preserve">Minister of Education came in remotely </w:t>
      </w:r>
      <w:r w:rsidR="00B21F96">
        <w:t>to the grade 9 IG</w:t>
      </w:r>
      <w:r>
        <w:t>S class</w:t>
      </w:r>
      <w:r w:rsidR="00B21F96">
        <w:t> </w:t>
      </w:r>
    </w:p>
    <w:p w14:paraId="47212503" w14:textId="0852E8CA" w:rsidR="00BC799A" w:rsidRPr="000334B4" w:rsidRDefault="00BC799A" w:rsidP="00BC799A">
      <w:pPr>
        <w:pStyle w:val="Heading2"/>
        <w:rPr>
          <w:sz w:val="24"/>
          <w:szCs w:val="24"/>
        </w:rPr>
      </w:pPr>
      <w:r w:rsidRPr="000334B4">
        <w:rPr>
          <w:sz w:val="24"/>
          <w:szCs w:val="24"/>
        </w:rPr>
        <w:t>Adjournment</w:t>
      </w:r>
    </w:p>
    <w:p w14:paraId="37C00114" w14:textId="62F8F969" w:rsidR="00C6522A" w:rsidRPr="00C6522A" w:rsidRDefault="00C6522A" w:rsidP="00C6522A">
      <w:r>
        <w:t>Motion to adjourn</w:t>
      </w:r>
      <w:r w:rsidR="007C30AD">
        <w:t xml:space="preserve"> – </w:t>
      </w:r>
      <w:r w:rsidR="00FF4118">
        <w:t>Tracey Rompain</w:t>
      </w:r>
      <w:r w:rsidR="00531A9B">
        <w:t xml:space="preserve">, seconded </w:t>
      </w:r>
      <w:r w:rsidR="00FF4118">
        <w:t xml:space="preserve">Stef Hutchinson </w:t>
      </w:r>
      <w:r w:rsidR="000D4BA2">
        <w:t xml:space="preserve">- </w:t>
      </w:r>
      <w:r>
        <w:t>Adjourned</w:t>
      </w:r>
    </w:p>
    <w:p w14:paraId="445A289F" w14:textId="77777777" w:rsidR="00A05BED" w:rsidRPr="000334B4" w:rsidRDefault="00A05BED" w:rsidP="00BC799A">
      <w:pPr>
        <w:pStyle w:val="Heading2"/>
        <w:rPr>
          <w:sz w:val="24"/>
          <w:szCs w:val="24"/>
        </w:rPr>
      </w:pPr>
      <w:r w:rsidRPr="000334B4">
        <w:rPr>
          <w:sz w:val="24"/>
          <w:szCs w:val="24"/>
        </w:rPr>
        <w:t>Next Meeting</w:t>
      </w:r>
    </w:p>
    <w:p w14:paraId="51D53F31" w14:textId="6E9B2E66" w:rsidR="00A05BED" w:rsidRDefault="0003783F" w:rsidP="00A05BED">
      <w:pPr>
        <w:pStyle w:val="ListParagraph"/>
        <w:numPr>
          <w:ilvl w:val="0"/>
          <w:numId w:val="7"/>
        </w:numPr>
      </w:pPr>
      <w:r>
        <w:t>Sept 21</w:t>
      </w:r>
      <w:r w:rsidR="00836CD2">
        <w:t xml:space="preserve">, </w:t>
      </w:r>
      <w:r w:rsidR="00E3426F">
        <w:t>202</w:t>
      </w:r>
      <w:r w:rsidR="0064586D">
        <w:t>1</w:t>
      </w:r>
    </w:p>
    <w:p w14:paraId="35ECB6C9" w14:textId="6EC3DD0A" w:rsidR="00820EBC" w:rsidRPr="005433FE" w:rsidRDefault="00531F8B" w:rsidP="00836CD2">
      <w:pPr>
        <w:spacing w:after="0"/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</w:pPr>
      <w:r w:rsidRPr="005433FE"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  <w:t>Attendance</w:t>
      </w:r>
    </w:p>
    <w:p w14:paraId="7873D152" w14:textId="77777777" w:rsidR="00F967BA" w:rsidRDefault="00F967BA" w:rsidP="00836CD2">
      <w:pPr>
        <w:pStyle w:val="ListParagraph"/>
        <w:numPr>
          <w:ilvl w:val="0"/>
          <w:numId w:val="7"/>
        </w:numPr>
      </w:pPr>
      <w:r>
        <w:t>Alayne Brygadry-McCoy</w:t>
      </w:r>
    </w:p>
    <w:p w14:paraId="58842D14" w14:textId="65C60327" w:rsidR="00F967BA" w:rsidRDefault="00F967BA" w:rsidP="00836CD2">
      <w:pPr>
        <w:pStyle w:val="ListParagraph"/>
        <w:numPr>
          <w:ilvl w:val="0"/>
          <w:numId w:val="7"/>
        </w:numPr>
      </w:pPr>
      <w:r>
        <w:t>Colleen Irwin</w:t>
      </w:r>
    </w:p>
    <w:p w14:paraId="73A6F4DB" w14:textId="3A025FA3" w:rsidR="00F967BA" w:rsidRDefault="00F967BA" w:rsidP="00836CD2">
      <w:pPr>
        <w:pStyle w:val="ListParagraph"/>
        <w:numPr>
          <w:ilvl w:val="0"/>
          <w:numId w:val="7"/>
        </w:numPr>
      </w:pPr>
      <w:r>
        <w:t>Jennifer Furtado</w:t>
      </w:r>
    </w:p>
    <w:p w14:paraId="081BB24E" w14:textId="18B5A444" w:rsidR="00F967BA" w:rsidRDefault="00F967BA" w:rsidP="00836CD2">
      <w:pPr>
        <w:pStyle w:val="ListParagraph"/>
        <w:numPr>
          <w:ilvl w:val="0"/>
          <w:numId w:val="7"/>
        </w:numPr>
      </w:pPr>
      <w:r>
        <w:t>Jennifer Magnusson</w:t>
      </w:r>
    </w:p>
    <w:p w14:paraId="6B03BABF" w14:textId="061E6E90" w:rsidR="00531F8B" w:rsidRDefault="00531F8B" w:rsidP="00836CD2">
      <w:pPr>
        <w:pStyle w:val="ListParagraph"/>
        <w:numPr>
          <w:ilvl w:val="0"/>
          <w:numId w:val="7"/>
        </w:numPr>
      </w:pPr>
      <w:r>
        <w:t>Marian Greco</w:t>
      </w:r>
    </w:p>
    <w:p w14:paraId="67D8F4F7" w14:textId="5D2B919C" w:rsidR="00531F8B" w:rsidRDefault="00531F8B" w:rsidP="00836CD2">
      <w:pPr>
        <w:pStyle w:val="ListParagraph"/>
        <w:numPr>
          <w:ilvl w:val="0"/>
          <w:numId w:val="7"/>
        </w:numPr>
      </w:pPr>
      <w:r>
        <w:t>James Taylor</w:t>
      </w:r>
    </w:p>
    <w:p w14:paraId="6B7DF260" w14:textId="22145928" w:rsidR="00531F8B" w:rsidRDefault="00531F8B" w:rsidP="00836CD2">
      <w:pPr>
        <w:pStyle w:val="ListParagraph"/>
        <w:numPr>
          <w:ilvl w:val="0"/>
          <w:numId w:val="7"/>
        </w:numPr>
      </w:pPr>
      <w:r>
        <w:t>Rich Scales</w:t>
      </w:r>
    </w:p>
    <w:p w14:paraId="01AD1792" w14:textId="15CA877A" w:rsidR="00531F8B" w:rsidRDefault="00531F8B" w:rsidP="00836CD2">
      <w:pPr>
        <w:pStyle w:val="ListParagraph"/>
        <w:numPr>
          <w:ilvl w:val="0"/>
          <w:numId w:val="7"/>
        </w:numPr>
      </w:pPr>
      <w:r>
        <w:t>Belinda Waller</w:t>
      </w:r>
    </w:p>
    <w:p w14:paraId="5C757B9F" w14:textId="4966559F" w:rsidR="00531F8B" w:rsidRDefault="00531F8B" w:rsidP="003E5622">
      <w:pPr>
        <w:pStyle w:val="ListParagraph"/>
        <w:numPr>
          <w:ilvl w:val="0"/>
          <w:numId w:val="7"/>
        </w:numPr>
      </w:pPr>
      <w:r>
        <w:t>Jill Franssen</w:t>
      </w:r>
    </w:p>
    <w:p w14:paraId="24667B2D" w14:textId="19EDA462" w:rsidR="002A143C" w:rsidRPr="002A143C" w:rsidRDefault="002A143C" w:rsidP="002C1D41">
      <w:pPr>
        <w:pStyle w:val="ListParagraph"/>
        <w:numPr>
          <w:ilvl w:val="0"/>
          <w:numId w:val="7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>Tracey Rompain</w:t>
      </w:r>
    </w:p>
    <w:p w14:paraId="4CC7F175" w14:textId="56037AFA" w:rsidR="002A143C" w:rsidRPr="000334B4" w:rsidRDefault="002A143C" w:rsidP="002C1D41">
      <w:pPr>
        <w:pStyle w:val="ListParagraph"/>
        <w:numPr>
          <w:ilvl w:val="0"/>
          <w:numId w:val="7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>Stef</w:t>
      </w:r>
      <w:r w:rsidR="0085182F">
        <w:t xml:space="preserve"> Hutchinson</w:t>
      </w:r>
    </w:p>
    <w:p w14:paraId="5E91B3BE" w14:textId="0EA0CD65" w:rsidR="000334B4" w:rsidRPr="00D6423C" w:rsidRDefault="000334B4" w:rsidP="002C1D41">
      <w:pPr>
        <w:pStyle w:val="ListParagraph"/>
        <w:numPr>
          <w:ilvl w:val="0"/>
          <w:numId w:val="7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>Matt and Vee Russell</w:t>
      </w:r>
    </w:p>
    <w:sectPr w:rsidR="000334B4" w:rsidRPr="00D642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4403"/>
    <w:multiLevelType w:val="hybridMultilevel"/>
    <w:tmpl w:val="8A6831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2838"/>
    <w:multiLevelType w:val="hybridMultilevel"/>
    <w:tmpl w:val="39D4E2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06CB"/>
    <w:multiLevelType w:val="hybridMultilevel"/>
    <w:tmpl w:val="712AC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129F1"/>
    <w:multiLevelType w:val="hybridMultilevel"/>
    <w:tmpl w:val="662633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D25FD"/>
    <w:multiLevelType w:val="hybridMultilevel"/>
    <w:tmpl w:val="2E26D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96902"/>
    <w:multiLevelType w:val="hybridMultilevel"/>
    <w:tmpl w:val="73D2A3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B5418"/>
    <w:multiLevelType w:val="hybridMultilevel"/>
    <w:tmpl w:val="DE948A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E6BF7"/>
    <w:multiLevelType w:val="hybridMultilevel"/>
    <w:tmpl w:val="655625D2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883F82"/>
    <w:multiLevelType w:val="hybridMultilevel"/>
    <w:tmpl w:val="22F6A0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E4CE8"/>
    <w:multiLevelType w:val="hybridMultilevel"/>
    <w:tmpl w:val="2D963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12114"/>
    <w:multiLevelType w:val="hybridMultilevel"/>
    <w:tmpl w:val="64BCF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D1DA1"/>
    <w:multiLevelType w:val="hybridMultilevel"/>
    <w:tmpl w:val="A7224E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20327"/>
    <w:multiLevelType w:val="hybridMultilevel"/>
    <w:tmpl w:val="6306776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84688"/>
    <w:multiLevelType w:val="hybridMultilevel"/>
    <w:tmpl w:val="090A28F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293DA0"/>
    <w:multiLevelType w:val="hybridMultilevel"/>
    <w:tmpl w:val="BD2AAC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461EC"/>
    <w:multiLevelType w:val="hybridMultilevel"/>
    <w:tmpl w:val="AD54F9A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26865"/>
    <w:multiLevelType w:val="hybridMultilevel"/>
    <w:tmpl w:val="94F058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10AFA"/>
    <w:multiLevelType w:val="hybridMultilevel"/>
    <w:tmpl w:val="BA2EEC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94DF3"/>
    <w:multiLevelType w:val="hybridMultilevel"/>
    <w:tmpl w:val="377AC2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50372"/>
    <w:multiLevelType w:val="hybridMultilevel"/>
    <w:tmpl w:val="911680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454D8"/>
    <w:multiLevelType w:val="hybridMultilevel"/>
    <w:tmpl w:val="4DDEA2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70E12"/>
    <w:multiLevelType w:val="hybridMultilevel"/>
    <w:tmpl w:val="FC8403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563A9"/>
    <w:multiLevelType w:val="hybridMultilevel"/>
    <w:tmpl w:val="3496AD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5236B"/>
    <w:multiLevelType w:val="hybridMultilevel"/>
    <w:tmpl w:val="7366AB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F06D7"/>
    <w:multiLevelType w:val="hybridMultilevel"/>
    <w:tmpl w:val="4A68C5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E7828"/>
    <w:multiLevelType w:val="hybridMultilevel"/>
    <w:tmpl w:val="C6367C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50734"/>
    <w:multiLevelType w:val="hybridMultilevel"/>
    <w:tmpl w:val="139A7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21259A"/>
    <w:multiLevelType w:val="hybridMultilevel"/>
    <w:tmpl w:val="8DA220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94A48"/>
    <w:multiLevelType w:val="hybridMultilevel"/>
    <w:tmpl w:val="F28203A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D6AF6"/>
    <w:multiLevelType w:val="hybridMultilevel"/>
    <w:tmpl w:val="46546D0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04766"/>
    <w:multiLevelType w:val="hybridMultilevel"/>
    <w:tmpl w:val="B914AD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A1887"/>
    <w:multiLevelType w:val="hybridMultilevel"/>
    <w:tmpl w:val="12D82D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02826"/>
    <w:multiLevelType w:val="hybridMultilevel"/>
    <w:tmpl w:val="985468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F929E1"/>
    <w:multiLevelType w:val="hybridMultilevel"/>
    <w:tmpl w:val="9DA8D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C5757"/>
    <w:multiLevelType w:val="hybridMultilevel"/>
    <w:tmpl w:val="B78C04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B019D5"/>
    <w:multiLevelType w:val="hybridMultilevel"/>
    <w:tmpl w:val="84066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8"/>
  </w:num>
  <w:num w:numId="4">
    <w:abstractNumId w:val="11"/>
  </w:num>
  <w:num w:numId="5">
    <w:abstractNumId w:val="6"/>
  </w:num>
  <w:num w:numId="6">
    <w:abstractNumId w:val="3"/>
  </w:num>
  <w:num w:numId="7">
    <w:abstractNumId w:val="5"/>
  </w:num>
  <w:num w:numId="8">
    <w:abstractNumId w:val="10"/>
  </w:num>
  <w:num w:numId="9">
    <w:abstractNumId w:val="26"/>
  </w:num>
  <w:num w:numId="10">
    <w:abstractNumId w:val="21"/>
  </w:num>
  <w:num w:numId="11">
    <w:abstractNumId w:val="17"/>
  </w:num>
  <w:num w:numId="12">
    <w:abstractNumId w:val="31"/>
  </w:num>
  <w:num w:numId="13">
    <w:abstractNumId w:val="0"/>
  </w:num>
  <w:num w:numId="14">
    <w:abstractNumId w:val="19"/>
  </w:num>
  <w:num w:numId="15">
    <w:abstractNumId w:val="25"/>
  </w:num>
  <w:num w:numId="16">
    <w:abstractNumId w:val="32"/>
  </w:num>
  <w:num w:numId="17">
    <w:abstractNumId w:val="33"/>
  </w:num>
  <w:num w:numId="18">
    <w:abstractNumId w:val="30"/>
  </w:num>
  <w:num w:numId="19">
    <w:abstractNumId w:val="16"/>
  </w:num>
  <w:num w:numId="20">
    <w:abstractNumId w:val="7"/>
  </w:num>
  <w:num w:numId="21">
    <w:abstractNumId w:val="12"/>
  </w:num>
  <w:num w:numId="22">
    <w:abstractNumId w:val="28"/>
  </w:num>
  <w:num w:numId="23">
    <w:abstractNumId w:val="15"/>
  </w:num>
  <w:num w:numId="24">
    <w:abstractNumId w:val="29"/>
  </w:num>
  <w:num w:numId="25">
    <w:abstractNumId w:val="9"/>
  </w:num>
  <w:num w:numId="26">
    <w:abstractNumId w:val="35"/>
  </w:num>
  <w:num w:numId="27">
    <w:abstractNumId w:val="8"/>
  </w:num>
  <w:num w:numId="28">
    <w:abstractNumId w:val="23"/>
  </w:num>
  <w:num w:numId="29">
    <w:abstractNumId w:val="24"/>
  </w:num>
  <w:num w:numId="30">
    <w:abstractNumId w:val="34"/>
  </w:num>
  <w:num w:numId="31">
    <w:abstractNumId w:val="1"/>
  </w:num>
  <w:num w:numId="32">
    <w:abstractNumId w:val="4"/>
  </w:num>
  <w:num w:numId="33">
    <w:abstractNumId w:val="20"/>
  </w:num>
  <w:num w:numId="34">
    <w:abstractNumId w:val="13"/>
  </w:num>
  <w:num w:numId="35">
    <w:abstractNumId w:val="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1D"/>
    <w:rsid w:val="00014A67"/>
    <w:rsid w:val="00017AEC"/>
    <w:rsid w:val="000334B4"/>
    <w:rsid w:val="0003783F"/>
    <w:rsid w:val="000D17B6"/>
    <w:rsid w:val="000D4BA2"/>
    <w:rsid w:val="001A29EE"/>
    <w:rsid w:val="002026AA"/>
    <w:rsid w:val="0023250D"/>
    <w:rsid w:val="00285195"/>
    <w:rsid w:val="002A143C"/>
    <w:rsid w:val="00317A28"/>
    <w:rsid w:val="0033701A"/>
    <w:rsid w:val="003F6039"/>
    <w:rsid w:val="004776E5"/>
    <w:rsid w:val="00483A40"/>
    <w:rsid w:val="00495CDE"/>
    <w:rsid w:val="004D3069"/>
    <w:rsid w:val="004F442E"/>
    <w:rsid w:val="00531A9B"/>
    <w:rsid w:val="00531F8B"/>
    <w:rsid w:val="005433FE"/>
    <w:rsid w:val="005F0248"/>
    <w:rsid w:val="006274D4"/>
    <w:rsid w:val="0064586D"/>
    <w:rsid w:val="006E0BD3"/>
    <w:rsid w:val="007C30AD"/>
    <w:rsid w:val="007C489E"/>
    <w:rsid w:val="007E4D21"/>
    <w:rsid w:val="00820EBC"/>
    <w:rsid w:val="0082451D"/>
    <w:rsid w:val="00836CD2"/>
    <w:rsid w:val="0085182F"/>
    <w:rsid w:val="00992C7C"/>
    <w:rsid w:val="009D473F"/>
    <w:rsid w:val="009E5E13"/>
    <w:rsid w:val="00A05BED"/>
    <w:rsid w:val="00A22723"/>
    <w:rsid w:val="00AA4724"/>
    <w:rsid w:val="00AF0B9A"/>
    <w:rsid w:val="00AF6719"/>
    <w:rsid w:val="00B21F96"/>
    <w:rsid w:val="00B97B47"/>
    <w:rsid w:val="00BC799A"/>
    <w:rsid w:val="00BE0478"/>
    <w:rsid w:val="00BF57F4"/>
    <w:rsid w:val="00C56AAB"/>
    <w:rsid w:val="00C6522A"/>
    <w:rsid w:val="00C70EF3"/>
    <w:rsid w:val="00D6423C"/>
    <w:rsid w:val="00D65AA6"/>
    <w:rsid w:val="00DC247D"/>
    <w:rsid w:val="00DD6FC2"/>
    <w:rsid w:val="00E16E8E"/>
    <w:rsid w:val="00E3426F"/>
    <w:rsid w:val="00F05002"/>
    <w:rsid w:val="00F06929"/>
    <w:rsid w:val="00F840EB"/>
    <w:rsid w:val="00F967BA"/>
    <w:rsid w:val="00F97A24"/>
    <w:rsid w:val="00FA5C74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49686"/>
  <w15:chartTrackingRefBased/>
  <w15:docId w15:val="{467E00FE-5935-403B-9893-6F64B796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45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45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45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5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45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45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45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824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9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79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64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2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2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2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aremont.sd63.bc.ca/pluginfile.php/23482/mod_forum/post/18131/Claremont%20PAC%20Minutes%20-%20May%202020%20%281%2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Franssen, Jill MCF:EX</dc:creator>
  <cp:keywords/>
  <dc:description/>
  <cp:lastModifiedBy>Franssen, Jill</cp:lastModifiedBy>
  <cp:revision>2</cp:revision>
  <dcterms:created xsi:type="dcterms:W3CDTF">2021-05-19T15:40:00Z</dcterms:created>
  <dcterms:modified xsi:type="dcterms:W3CDTF">2021-05-19T15:40:00Z</dcterms:modified>
</cp:coreProperties>
</file>