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B3663" w14:textId="2E86AF97" w:rsidR="00B21EB2" w:rsidRDefault="0082451D" w:rsidP="0082451D">
      <w:pPr>
        <w:pStyle w:val="Heading1"/>
      </w:pPr>
      <w:r>
        <w:t>Claremont PAC Minutes</w:t>
      </w:r>
      <w:r w:rsidR="00BC799A">
        <w:t xml:space="preserve"> </w:t>
      </w:r>
      <w:r w:rsidR="00794F4D">
        <w:t>February 15</w:t>
      </w:r>
      <w:r w:rsidR="009D65BE">
        <w:t>, 2022</w:t>
      </w:r>
    </w:p>
    <w:p w14:paraId="349A41D6" w14:textId="34085308" w:rsidR="00BC799A" w:rsidRDefault="00BC799A" w:rsidP="00BC799A">
      <w:pPr>
        <w:pStyle w:val="Heading2"/>
      </w:pPr>
      <w:r w:rsidRPr="00BC799A">
        <w:t>Welcome and Introductions</w:t>
      </w:r>
    </w:p>
    <w:p w14:paraId="72015660" w14:textId="13CDD6C3" w:rsidR="001B7401" w:rsidRDefault="0026182E" w:rsidP="001B7401">
      <w:pPr>
        <w:pStyle w:val="Heading2"/>
      </w:pPr>
      <w:r>
        <w:t>Approval</w:t>
      </w:r>
      <w:r w:rsidR="001B7401" w:rsidRPr="00BC799A">
        <w:t xml:space="preserve"> of the </w:t>
      </w:r>
      <w:r w:rsidR="00794F4D">
        <w:t>February</w:t>
      </w:r>
      <w:r w:rsidR="001B7401" w:rsidRPr="00BC799A">
        <w:t xml:space="preserve"> agenda</w:t>
      </w:r>
    </w:p>
    <w:p w14:paraId="4F3E6FE9" w14:textId="3E2435A2" w:rsidR="001B7401" w:rsidRDefault="001B7401" w:rsidP="001B7401">
      <w:pPr>
        <w:pStyle w:val="Heading2"/>
      </w:pPr>
      <w:r w:rsidRPr="00BC799A">
        <w:t>Approval o</w:t>
      </w:r>
      <w:r w:rsidRPr="001B7401">
        <w:t>f</w:t>
      </w:r>
      <w:hyperlink r:id="rId5" w:tgtFrame="_blank" w:history="1">
        <w:r w:rsidRPr="001B7401">
          <w:rPr>
            <w:rStyle w:val="Hyperlink"/>
            <w:sz w:val="24"/>
            <w:szCs w:val="24"/>
            <w:u w:val="none"/>
          </w:rPr>
          <w:t> </w:t>
        </w:r>
        <w:r w:rsidR="00794F4D">
          <w:rPr>
            <w:rStyle w:val="Hyperlink"/>
            <w:sz w:val="24"/>
            <w:szCs w:val="24"/>
            <w:u w:val="none"/>
          </w:rPr>
          <w:t>January</w:t>
        </w:r>
        <w:r w:rsidRPr="001B7401">
          <w:rPr>
            <w:rStyle w:val="Hyperlink"/>
            <w:sz w:val="24"/>
            <w:szCs w:val="24"/>
            <w:u w:val="none"/>
          </w:rPr>
          <w:t xml:space="preserve"> minutes</w:t>
        </w:r>
      </w:hyperlink>
    </w:p>
    <w:p w14:paraId="071A79B3" w14:textId="1E31EA06" w:rsidR="00BC799A" w:rsidRPr="00BC799A" w:rsidRDefault="00BC799A" w:rsidP="00BC799A">
      <w:pPr>
        <w:pStyle w:val="ListParagraph"/>
        <w:numPr>
          <w:ilvl w:val="0"/>
          <w:numId w:val="13"/>
        </w:numPr>
      </w:pPr>
      <w:r>
        <w:t>Motion to approve</w:t>
      </w:r>
      <w:r w:rsidR="001B7401">
        <w:t xml:space="preserve"> </w:t>
      </w:r>
      <w:r w:rsidR="0026182E">
        <w:t xml:space="preserve">Christine Carrigan , seconded </w:t>
      </w:r>
      <w:r w:rsidR="001B7401">
        <w:t>Stef Hutchison</w:t>
      </w:r>
      <w:r w:rsidR="0026182E">
        <w:t xml:space="preserve"> - </w:t>
      </w:r>
      <w:r w:rsidR="00495CDE">
        <w:t>A</w:t>
      </w:r>
      <w:r>
        <w:t>pproved</w:t>
      </w:r>
    </w:p>
    <w:p w14:paraId="4C0F8E70" w14:textId="4D89E8D3" w:rsidR="00BC799A" w:rsidRDefault="00BC799A" w:rsidP="00BC799A">
      <w:pPr>
        <w:pStyle w:val="Heading2"/>
      </w:pPr>
      <w:r w:rsidRPr="00BC799A">
        <w:t>Principal’s Report – Peter Westhaver</w:t>
      </w:r>
      <w:r w:rsidR="001B7401">
        <w:t xml:space="preserve">, </w:t>
      </w:r>
      <w:r w:rsidR="005E17AD">
        <w:t>Meaghan O’Brien</w:t>
      </w:r>
    </w:p>
    <w:p w14:paraId="4204F5B1" w14:textId="0ED283B2" w:rsidR="00446E05" w:rsidRDefault="0026182E" w:rsidP="00FF079E">
      <w:pPr>
        <w:pStyle w:val="ListParagraph"/>
        <w:numPr>
          <w:ilvl w:val="0"/>
          <w:numId w:val="13"/>
        </w:numPr>
        <w:jc w:val="both"/>
      </w:pPr>
      <w:r>
        <w:t>Message to Families continues to be a success and a good way to communicate to parents and families.  Upcoming messages will address course selection.</w:t>
      </w:r>
    </w:p>
    <w:p w14:paraId="712325DC" w14:textId="77777777" w:rsidR="0026182E" w:rsidRDefault="0026182E" w:rsidP="0026182E">
      <w:pPr>
        <w:pStyle w:val="ListParagraph"/>
        <w:numPr>
          <w:ilvl w:val="0"/>
          <w:numId w:val="13"/>
        </w:numPr>
        <w:jc w:val="both"/>
      </w:pPr>
      <w:r>
        <w:t>Please remind your student(s) to bring their own mask to school.</w:t>
      </w:r>
    </w:p>
    <w:p w14:paraId="5CE908B3" w14:textId="276FB9D8" w:rsidR="0026182E" w:rsidRDefault="0026182E" w:rsidP="0026182E">
      <w:pPr>
        <w:pStyle w:val="ListParagraph"/>
        <w:numPr>
          <w:ilvl w:val="0"/>
          <w:numId w:val="13"/>
        </w:numPr>
        <w:jc w:val="both"/>
      </w:pPr>
      <w:r>
        <w:t>Rapid Antigen Test Kits for students are expected to arrive shortly and will be sent home with students. Families will receive communications to expect when they will arrive once they arrive at the school.</w:t>
      </w:r>
    </w:p>
    <w:p w14:paraId="04396CDD" w14:textId="0371E15E" w:rsidR="0026182E" w:rsidRDefault="0026182E" w:rsidP="0026182E">
      <w:pPr>
        <w:pStyle w:val="ListParagraph"/>
        <w:numPr>
          <w:ilvl w:val="0"/>
          <w:numId w:val="13"/>
        </w:numPr>
        <w:jc w:val="both"/>
      </w:pPr>
      <w:r>
        <w:t>Feb 18</w:t>
      </w:r>
      <w:r w:rsidRPr="0026182E">
        <w:rPr>
          <w:vertAlign w:val="superscript"/>
        </w:rPr>
        <w:t>th</w:t>
      </w:r>
      <w:r>
        <w:t xml:space="preserve"> NID will provide teachers with more information on Google Read Write and cultural competency.</w:t>
      </w:r>
    </w:p>
    <w:p w14:paraId="4F15BE75" w14:textId="19D23D0F" w:rsidR="0026182E" w:rsidRDefault="0026182E" w:rsidP="0026182E">
      <w:pPr>
        <w:pStyle w:val="ListParagraph"/>
        <w:numPr>
          <w:ilvl w:val="0"/>
          <w:numId w:val="13"/>
        </w:numPr>
        <w:jc w:val="both"/>
      </w:pPr>
      <w:r>
        <w:t xml:space="preserve">Strategic Plan feedback requested – </w:t>
      </w:r>
    </w:p>
    <w:p w14:paraId="471AE2B1" w14:textId="42DF96BC" w:rsidR="0026182E" w:rsidRDefault="0026182E" w:rsidP="0026182E">
      <w:pPr>
        <w:pStyle w:val="ListParagraph"/>
        <w:numPr>
          <w:ilvl w:val="0"/>
          <w:numId w:val="13"/>
        </w:numPr>
        <w:jc w:val="both"/>
      </w:pPr>
      <w:r>
        <w:t>Student learning survey for grades 10 and 12 as well as parents/guardians</w:t>
      </w:r>
    </w:p>
    <w:p w14:paraId="16A67DFF" w14:textId="40F732F4" w:rsidR="0026182E" w:rsidRDefault="0026182E" w:rsidP="0026182E">
      <w:pPr>
        <w:pStyle w:val="ListParagraph"/>
        <w:numPr>
          <w:ilvl w:val="0"/>
          <w:numId w:val="13"/>
        </w:numPr>
        <w:jc w:val="both"/>
      </w:pPr>
      <w:r>
        <w:t>Course selection information Feb 23</w:t>
      </w:r>
      <w:r w:rsidRPr="0026182E">
        <w:rPr>
          <w:vertAlign w:val="superscript"/>
        </w:rPr>
        <w:t>rd</w:t>
      </w:r>
      <w:r>
        <w:t xml:space="preserve"> </w:t>
      </w:r>
    </w:p>
    <w:p w14:paraId="666A9D65" w14:textId="66ACA488" w:rsidR="008871EA" w:rsidRDefault="008871EA" w:rsidP="008871EA">
      <w:pPr>
        <w:pStyle w:val="ListParagraph"/>
        <w:numPr>
          <w:ilvl w:val="1"/>
          <w:numId w:val="13"/>
        </w:numPr>
        <w:jc w:val="both"/>
      </w:pPr>
      <w:r>
        <w:t>Virtual night for new grade 9s 6:00-6:45</w:t>
      </w:r>
    </w:p>
    <w:p w14:paraId="0830E474" w14:textId="229B7C09" w:rsidR="008871EA" w:rsidRDefault="008871EA" w:rsidP="008871EA">
      <w:pPr>
        <w:pStyle w:val="ListParagraph"/>
        <w:numPr>
          <w:ilvl w:val="1"/>
          <w:numId w:val="13"/>
        </w:numPr>
        <w:jc w:val="both"/>
      </w:pPr>
      <w:r>
        <w:t>Virtual night for grade 10,11, 12 7:00-8:00</w:t>
      </w:r>
    </w:p>
    <w:p w14:paraId="41F2227C" w14:textId="6B1B6AE6" w:rsidR="008871EA" w:rsidRDefault="008871EA" w:rsidP="008871EA">
      <w:pPr>
        <w:pStyle w:val="ListParagraph"/>
        <w:numPr>
          <w:ilvl w:val="1"/>
          <w:numId w:val="13"/>
        </w:numPr>
        <w:jc w:val="both"/>
      </w:pPr>
      <w:r>
        <w:t>In-person assemblies for students during the day</w:t>
      </w:r>
    </w:p>
    <w:p w14:paraId="7E948411" w14:textId="74726602" w:rsidR="008871EA" w:rsidRDefault="008871EA" w:rsidP="008871EA">
      <w:pPr>
        <w:pStyle w:val="ListParagraph"/>
        <w:numPr>
          <w:ilvl w:val="0"/>
          <w:numId w:val="13"/>
        </w:numPr>
        <w:jc w:val="both"/>
      </w:pPr>
      <w:r>
        <w:t>Student washroom vandalism has improved.</w:t>
      </w:r>
    </w:p>
    <w:p w14:paraId="63C04F2A" w14:textId="54A05281" w:rsidR="008871EA" w:rsidRDefault="008871EA" w:rsidP="008871EA">
      <w:pPr>
        <w:pStyle w:val="ListParagraph"/>
        <w:numPr>
          <w:ilvl w:val="0"/>
          <w:numId w:val="13"/>
        </w:numPr>
        <w:jc w:val="both"/>
      </w:pPr>
      <w:r>
        <w:t>Wizard of Oz March 2-5/9-12 at 7:00</w:t>
      </w:r>
    </w:p>
    <w:p w14:paraId="0BDE1FFE" w14:textId="3E8AA5DF" w:rsidR="008871EA" w:rsidRDefault="008871EA" w:rsidP="008871EA">
      <w:pPr>
        <w:pStyle w:val="ListParagraph"/>
        <w:numPr>
          <w:ilvl w:val="0"/>
          <w:numId w:val="13"/>
        </w:numPr>
        <w:jc w:val="both"/>
      </w:pPr>
      <w:r>
        <w:t xml:space="preserve">Grad 2022 </w:t>
      </w:r>
    </w:p>
    <w:p w14:paraId="680A3865" w14:textId="5B3411F6" w:rsidR="008871EA" w:rsidRDefault="008871EA" w:rsidP="008871EA">
      <w:pPr>
        <w:pStyle w:val="ListParagraph"/>
        <w:numPr>
          <w:ilvl w:val="1"/>
          <w:numId w:val="13"/>
        </w:numPr>
        <w:jc w:val="both"/>
      </w:pPr>
      <w:r>
        <w:t>Option A – return to UVic</w:t>
      </w:r>
    </w:p>
    <w:p w14:paraId="77A1E76D" w14:textId="16FFF54E" w:rsidR="008871EA" w:rsidRDefault="008871EA" w:rsidP="008871EA">
      <w:pPr>
        <w:pStyle w:val="ListParagraph"/>
        <w:numPr>
          <w:ilvl w:val="1"/>
          <w:numId w:val="13"/>
        </w:numPr>
        <w:jc w:val="both"/>
      </w:pPr>
      <w:r>
        <w:t>Option B – Video production</w:t>
      </w:r>
    </w:p>
    <w:p w14:paraId="0BD8451E" w14:textId="2FC252B0" w:rsidR="00BC799A" w:rsidRDefault="009D65BE" w:rsidP="00BC799A">
      <w:pPr>
        <w:pStyle w:val="Heading2"/>
      </w:pPr>
      <w:r>
        <w:t>President’s Report – Marian Greco</w:t>
      </w:r>
    </w:p>
    <w:p w14:paraId="4B258F69" w14:textId="0EE185C7" w:rsidR="00F0185D" w:rsidRDefault="008871EA" w:rsidP="00F0185D">
      <w:pPr>
        <w:pStyle w:val="ListParagraph"/>
        <w:numPr>
          <w:ilvl w:val="0"/>
          <w:numId w:val="25"/>
        </w:numPr>
      </w:pPr>
      <w:r>
        <w:t xml:space="preserve">Don Mellings has agreed to shadow Belinda Waller as Treasurer </w:t>
      </w:r>
    </w:p>
    <w:p w14:paraId="7CD5D917" w14:textId="64AF1B86" w:rsidR="008871EA" w:rsidRDefault="008871EA" w:rsidP="00F0185D">
      <w:pPr>
        <w:pStyle w:val="ListParagraph"/>
        <w:numPr>
          <w:ilvl w:val="0"/>
          <w:numId w:val="25"/>
        </w:numPr>
      </w:pPr>
      <w:r>
        <w:t xml:space="preserve">Motion to </w:t>
      </w:r>
      <w:r w:rsidR="004D5C68">
        <w:t>add Don Mellings and Marion Greco</w:t>
      </w:r>
      <w:r>
        <w:t xml:space="preserve"> as signing authority</w:t>
      </w:r>
      <w:r w:rsidR="00F5326B">
        <w:t xml:space="preserve"> and remove Rich Scales</w:t>
      </w:r>
      <w:r w:rsidR="004D5C68">
        <w:t xml:space="preserve"> </w:t>
      </w:r>
      <w:r w:rsidR="0024646B">
        <w:t>–</w:t>
      </w:r>
      <w:r>
        <w:t xml:space="preserve"> </w:t>
      </w:r>
      <w:r w:rsidR="0024646B">
        <w:t>Belinda Waller – seconded Stef Hutchison –</w:t>
      </w:r>
      <w:r w:rsidR="00986347">
        <w:t xml:space="preserve"> all in favour -</w:t>
      </w:r>
      <w:r w:rsidR="0024646B">
        <w:t xml:space="preserve"> Approved</w:t>
      </w:r>
    </w:p>
    <w:p w14:paraId="02E04EFE" w14:textId="6B9B2A91" w:rsidR="00BC799A" w:rsidRPr="009D65BE" w:rsidRDefault="00BC799A" w:rsidP="00BC799A">
      <w:pPr>
        <w:pStyle w:val="Heading2"/>
      </w:pPr>
      <w:r w:rsidRPr="009D65BE">
        <w:t>Treasurer’s Report – Belinda Waller</w:t>
      </w:r>
    </w:p>
    <w:p w14:paraId="3ABCF28A" w14:textId="061634DB" w:rsidR="002026AA" w:rsidRPr="009D65BE" w:rsidRDefault="002026AA" w:rsidP="002026AA">
      <w:pPr>
        <w:pStyle w:val="ListParagraph"/>
        <w:numPr>
          <w:ilvl w:val="0"/>
          <w:numId w:val="26"/>
        </w:numPr>
      </w:pPr>
      <w:r w:rsidRPr="009D65BE">
        <w:t>Balan</w:t>
      </w:r>
      <w:r w:rsidR="001A29EE" w:rsidRPr="009D65BE">
        <w:t>ce in Gaming Account $</w:t>
      </w:r>
      <w:r w:rsidR="00986347">
        <w:t>21,200</w:t>
      </w:r>
    </w:p>
    <w:p w14:paraId="5F1E5D00" w14:textId="2E6A9C0A" w:rsidR="002026AA" w:rsidRDefault="00F0185D" w:rsidP="002026AA">
      <w:pPr>
        <w:pStyle w:val="ListParagraph"/>
        <w:numPr>
          <w:ilvl w:val="0"/>
          <w:numId w:val="26"/>
        </w:numPr>
      </w:pPr>
      <w:r>
        <w:t xml:space="preserve">Balance in </w:t>
      </w:r>
      <w:r w:rsidR="001A29EE" w:rsidRPr="009D65BE">
        <w:t>General Account $</w:t>
      </w:r>
      <w:r w:rsidR="00986347">
        <w:t>15,880</w:t>
      </w:r>
    </w:p>
    <w:p w14:paraId="63FCD187" w14:textId="706FC469" w:rsidR="002026AA" w:rsidRDefault="001A29EE" w:rsidP="002026AA">
      <w:pPr>
        <w:pStyle w:val="ListParagraph"/>
        <w:numPr>
          <w:ilvl w:val="0"/>
          <w:numId w:val="26"/>
        </w:numPr>
      </w:pPr>
      <w:r w:rsidRPr="009D65BE">
        <w:t>Available</w:t>
      </w:r>
      <w:r w:rsidR="00F0185D">
        <w:t xml:space="preserve"> (unallocated)</w:t>
      </w:r>
      <w:r w:rsidRPr="009D65BE">
        <w:t xml:space="preserve"> funds </w:t>
      </w:r>
      <w:r w:rsidR="00F0185D">
        <w:t>~</w:t>
      </w:r>
      <w:r w:rsidRPr="009D65BE">
        <w:t>$</w:t>
      </w:r>
      <w:r w:rsidR="00F0185D">
        <w:t>15,000</w:t>
      </w:r>
      <w:r w:rsidR="00E268BC">
        <w:t>.</w:t>
      </w:r>
    </w:p>
    <w:p w14:paraId="505B77AA" w14:textId="77777777" w:rsidR="00986347" w:rsidRPr="0064586D" w:rsidRDefault="00986347" w:rsidP="00986347">
      <w:pPr>
        <w:pStyle w:val="ListParagraph"/>
        <w:numPr>
          <w:ilvl w:val="0"/>
          <w:numId w:val="26"/>
        </w:numPr>
      </w:pPr>
      <w:r>
        <w:t>Motion to approve funding requests – Don Mellings – seconded Christine Carrigan – all in favour - Approved</w:t>
      </w:r>
    </w:p>
    <w:p w14:paraId="672D4FCE" w14:textId="076AC27D" w:rsidR="00986347" w:rsidRDefault="00986347" w:rsidP="00446E05">
      <w:pPr>
        <w:pStyle w:val="ListParagraph"/>
        <w:numPr>
          <w:ilvl w:val="0"/>
          <w:numId w:val="26"/>
        </w:numPr>
      </w:pPr>
      <w:r>
        <w:t>Contingency holdback $3000</w:t>
      </w:r>
    </w:p>
    <w:p w14:paraId="25B3FA1F" w14:textId="2DCA7D44" w:rsidR="00986347" w:rsidRPr="009D65BE" w:rsidRDefault="00986347" w:rsidP="00446E05">
      <w:pPr>
        <w:pStyle w:val="ListParagraph"/>
        <w:numPr>
          <w:ilvl w:val="0"/>
          <w:numId w:val="26"/>
        </w:numPr>
      </w:pPr>
      <w:r>
        <w:t>Request to reallocate funds for the ConBrio Music Festival for another purpose by the Music Department approved.</w:t>
      </w:r>
    </w:p>
    <w:p w14:paraId="35413170" w14:textId="5D0EB4FA" w:rsidR="001A29EE" w:rsidRDefault="001A29EE" w:rsidP="00BC799A">
      <w:pPr>
        <w:pStyle w:val="Heading2"/>
      </w:pPr>
      <w:r>
        <w:lastRenderedPageBreak/>
        <w:t xml:space="preserve">COPACS Report – </w:t>
      </w:r>
      <w:r w:rsidR="009D65BE">
        <w:t>Jennifer Furtado</w:t>
      </w:r>
    </w:p>
    <w:p w14:paraId="68BCE5FE" w14:textId="2ED4D211" w:rsidR="00986347" w:rsidRDefault="00986347" w:rsidP="00986347">
      <w:pPr>
        <w:pStyle w:val="ListParagraph"/>
        <w:numPr>
          <w:ilvl w:val="0"/>
          <w:numId w:val="29"/>
        </w:numPr>
      </w:pPr>
      <w:r>
        <w:t>Presentation on Strategic Plan – reminder there is still time to participate in the survey.</w:t>
      </w:r>
    </w:p>
    <w:p w14:paraId="358B914C" w14:textId="5D838EC8" w:rsidR="00986347" w:rsidRDefault="00986347" w:rsidP="00986347">
      <w:pPr>
        <w:pStyle w:val="ListParagraph"/>
        <w:numPr>
          <w:ilvl w:val="0"/>
          <w:numId w:val="29"/>
        </w:numPr>
      </w:pPr>
      <w:r>
        <w:t xml:space="preserve">Technology presentation </w:t>
      </w:r>
      <w:r w:rsidR="004D5C68">
        <w:t>– have requested a copy and will share once available.</w:t>
      </w:r>
    </w:p>
    <w:p w14:paraId="1B096D1B" w14:textId="77B4F485" w:rsidR="004D5C68" w:rsidRDefault="004D5C68" w:rsidP="00986347">
      <w:pPr>
        <w:pStyle w:val="ListParagraph"/>
        <w:numPr>
          <w:ilvl w:val="0"/>
          <w:numId w:val="29"/>
        </w:numPr>
      </w:pPr>
      <w:r>
        <w:t>Welcome Wagon initiative – COPAS is helping to purchase supplies for the Welcome Wagon to welcome new students to school (elementary).</w:t>
      </w:r>
    </w:p>
    <w:p w14:paraId="208632FC" w14:textId="19E5BB87" w:rsidR="00BC799A" w:rsidRDefault="00BC799A" w:rsidP="00BC799A">
      <w:pPr>
        <w:pStyle w:val="Heading2"/>
      </w:pPr>
      <w:r w:rsidRPr="00BC799A">
        <w:t>New Business:</w:t>
      </w:r>
    </w:p>
    <w:p w14:paraId="25417DFC" w14:textId="7175647A" w:rsidR="00E3426F" w:rsidRPr="00E3426F" w:rsidRDefault="00B97B47" w:rsidP="004776E5">
      <w:pPr>
        <w:pStyle w:val="ListParagraph"/>
        <w:numPr>
          <w:ilvl w:val="0"/>
          <w:numId w:val="28"/>
        </w:numPr>
      </w:pPr>
      <w:r>
        <w:t>No new business</w:t>
      </w:r>
      <w:r w:rsidR="00BC799A" w:rsidRPr="00BC799A">
        <w:t>  </w:t>
      </w:r>
    </w:p>
    <w:p w14:paraId="47212503" w14:textId="08BC3814" w:rsidR="00BC799A" w:rsidRDefault="00BC799A" w:rsidP="00BC799A">
      <w:pPr>
        <w:pStyle w:val="Heading2"/>
      </w:pPr>
      <w:r w:rsidRPr="00BC799A">
        <w:t>Adjournment</w:t>
      </w:r>
    </w:p>
    <w:p w14:paraId="37C00114" w14:textId="417AD0FC" w:rsidR="00C6522A" w:rsidRPr="00C6522A" w:rsidRDefault="00C6522A" w:rsidP="00C6522A">
      <w:r>
        <w:t>Motion to adjourn</w:t>
      </w:r>
      <w:r w:rsidR="00E268BC">
        <w:t xml:space="preserve"> Stef Hutchison,</w:t>
      </w:r>
      <w:r w:rsidR="00836CD2">
        <w:t xml:space="preserve"> seconded</w:t>
      </w:r>
      <w:r w:rsidR="00446E05">
        <w:t xml:space="preserve"> Jennifer</w:t>
      </w:r>
      <w:r w:rsidR="00E268BC">
        <w:t xml:space="preserve"> Furtado</w:t>
      </w:r>
      <w:r w:rsidR="00836CD2">
        <w:t xml:space="preserve"> </w:t>
      </w:r>
      <w:r w:rsidR="000D4BA2">
        <w:t xml:space="preserve">- </w:t>
      </w:r>
      <w:r>
        <w:t>Adjourned</w:t>
      </w:r>
    </w:p>
    <w:p w14:paraId="445A289F" w14:textId="77777777" w:rsidR="00A05BED" w:rsidRDefault="00A05BED" w:rsidP="00BC799A">
      <w:pPr>
        <w:pStyle w:val="Heading2"/>
      </w:pPr>
      <w:r>
        <w:t>Next Meeting</w:t>
      </w:r>
    </w:p>
    <w:p w14:paraId="51D53F31" w14:textId="116D4144" w:rsidR="00A05BED" w:rsidRDefault="004D5C68" w:rsidP="00A05BED">
      <w:pPr>
        <w:pStyle w:val="ListParagraph"/>
        <w:numPr>
          <w:ilvl w:val="0"/>
          <w:numId w:val="7"/>
        </w:numPr>
      </w:pPr>
      <w:r>
        <w:t>March 15</w:t>
      </w:r>
      <w:r w:rsidR="00836CD2">
        <w:t xml:space="preserve">, </w:t>
      </w:r>
      <w:r w:rsidR="009D65BE">
        <w:t>2022</w:t>
      </w:r>
    </w:p>
    <w:p w14:paraId="35ECB6C9" w14:textId="6EC3DD0A" w:rsidR="00820EBC" w:rsidRDefault="00531F8B" w:rsidP="00836CD2">
      <w:pPr>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Attendance</w:t>
      </w:r>
    </w:p>
    <w:p w14:paraId="00B9CF36" w14:textId="77777777" w:rsidR="001B7401" w:rsidRDefault="001B7401" w:rsidP="00836CD2">
      <w:pPr>
        <w:pStyle w:val="ListParagraph"/>
        <w:numPr>
          <w:ilvl w:val="0"/>
          <w:numId w:val="7"/>
        </w:numPr>
      </w:pPr>
      <w:r>
        <w:t>Belinda Waller</w:t>
      </w:r>
    </w:p>
    <w:p w14:paraId="6DC4A891" w14:textId="77777777" w:rsidR="001B7401" w:rsidRDefault="001B7401" w:rsidP="00836CD2">
      <w:pPr>
        <w:pStyle w:val="ListParagraph"/>
        <w:numPr>
          <w:ilvl w:val="0"/>
          <w:numId w:val="7"/>
        </w:numPr>
      </w:pPr>
      <w:r>
        <w:t>Carol Pesce</w:t>
      </w:r>
    </w:p>
    <w:p w14:paraId="2759000F" w14:textId="77777777" w:rsidR="001B7401" w:rsidRPr="00794F4D" w:rsidRDefault="001B7401" w:rsidP="00836CD2">
      <w:pPr>
        <w:pStyle w:val="ListParagraph"/>
        <w:numPr>
          <w:ilvl w:val="0"/>
          <w:numId w:val="7"/>
        </w:numPr>
      </w:pPr>
      <w:r w:rsidRPr="00794F4D">
        <w:t>Christine Carrigan</w:t>
      </w:r>
    </w:p>
    <w:p w14:paraId="2158C3AD" w14:textId="00C2AC79" w:rsidR="001B7401" w:rsidRDefault="001B7401" w:rsidP="00836CD2">
      <w:pPr>
        <w:pStyle w:val="ListParagraph"/>
        <w:numPr>
          <w:ilvl w:val="0"/>
          <w:numId w:val="7"/>
        </w:numPr>
      </w:pPr>
      <w:r>
        <w:t>Don</w:t>
      </w:r>
      <w:r w:rsidR="0024646B">
        <w:t xml:space="preserve"> and Tanna</w:t>
      </w:r>
      <w:r>
        <w:t xml:space="preserve"> Mell</w:t>
      </w:r>
      <w:r w:rsidR="00446E05">
        <w:t>i</w:t>
      </w:r>
      <w:r>
        <w:t>ngs</w:t>
      </w:r>
    </w:p>
    <w:p w14:paraId="6B03BABF" w14:textId="04E35C4E" w:rsidR="00531F8B" w:rsidRDefault="00531F8B" w:rsidP="00836CD2">
      <w:pPr>
        <w:pStyle w:val="ListParagraph"/>
        <w:numPr>
          <w:ilvl w:val="0"/>
          <w:numId w:val="7"/>
        </w:numPr>
      </w:pPr>
      <w:r>
        <w:t>Marian Greco</w:t>
      </w:r>
    </w:p>
    <w:p w14:paraId="08209F24" w14:textId="77777777" w:rsidR="001B7401" w:rsidRPr="0026182E" w:rsidRDefault="001B7401" w:rsidP="00836CD2">
      <w:pPr>
        <w:pStyle w:val="ListParagraph"/>
        <w:numPr>
          <w:ilvl w:val="0"/>
          <w:numId w:val="7"/>
        </w:numPr>
      </w:pPr>
      <w:r w:rsidRPr="0026182E">
        <w:t>Jennifer Furtado</w:t>
      </w:r>
    </w:p>
    <w:p w14:paraId="4C709FD0" w14:textId="77777777" w:rsidR="001B7401" w:rsidRDefault="001B7401" w:rsidP="00836CD2">
      <w:pPr>
        <w:pStyle w:val="ListParagraph"/>
        <w:numPr>
          <w:ilvl w:val="0"/>
          <w:numId w:val="7"/>
        </w:numPr>
      </w:pPr>
      <w:r>
        <w:t>Stef Hutchison</w:t>
      </w:r>
    </w:p>
    <w:p w14:paraId="4434FCF8" w14:textId="51E3A2A7" w:rsidR="001B7401" w:rsidRPr="0026182E" w:rsidRDefault="009D65BE" w:rsidP="0026182E">
      <w:pPr>
        <w:pStyle w:val="ListParagraph"/>
        <w:numPr>
          <w:ilvl w:val="0"/>
          <w:numId w:val="7"/>
        </w:numPr>
        <w:spacing w:after="0"/>
      </w:pPr>
      <w:r>
        <w:t>Veronica and Matt Russell</w:t>
      </w:r>
    </w:p>
    <w:p w14:paraId="1804E35D" w14:textId="07B0A15C" w:rsidR="001B7401" w:rsidRDefault="001B7401" w:rsidP="009D65BE">
      <w:pPr>
        <w:pStyle w:val="ListParagraph"/>
        <w:numPr>
          <w:ilvl w:val="0"/>
          <w:numId w:val="7"/>
        </w:numPr>
        <w:spacing w:after="0"/>
      </w:pPr>
      <w:r>
        <w:t>Jill Franssen</w:t>
      </w:r>
    </w:p>
    <w:sectPr w:rsidR="001B74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403"/>
    <w:multiLevelType w:val="hybridMultilevel"/>
    <w:tmpl w:val="A1469C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1129F1"/>
    <w:multiLevelType w:val="hybridMultilevel"/>
    <w:tmpl w:val="66263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396902"/>
    <w:multiLevelType w:val="hybridMultilevel"/>
    <w:tmpl w:val="73D2A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DB5418"/>
    <w:multiLevelType w:val="hybridMultilevel"/>
    <w:tmpl w:val="DE948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2E6BF7"/>
    <w:multiLevelType w:val="hybridMultilevel"/>
    <w:tmpl w:val="655625D2"/>
    <w:lvl w:ilvl="0" w:tplc="10090003">
      <w:start w:val="1"/>
      <w:numFmt w:val="bullet"/>
      <w:lvlText w:val="o"/>
      <w:lvlJc w:val="left"/>
      <w:pPr>
        <w:ind w:left="216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0883F82"/>
    <w:multiLevelType w:val="hybridMultilevel"/>
    <w:tmpl w:val="22F6A0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AE4CE8"/>
    <w:multiLevelType w:val="hybridMultilevel"/>
    <w:tmpl w:val="2D963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112114"/>
    <w:multiLevelType w:val="hybridMultilevel"/>
    <w:tmpl w:val="64BCF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2D1DA1"/>
    <w:multiLevelType w:val="hybridMultilevel"/>
    <w:tmpl w:val="A7224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620327"/>
    <w:multiLevelType w:val="hybridMultilevel"/>
    <w:tmpl w:val="6306776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293DA0"/>
    <w:multiLevelType w:val="hybridMultilevel"/>
    <w:tmpl w:val="BD2AA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3461EC"/>
    <w:multiLevelType w:val="hybridMultilevel"/>
    <w:tmpl w:val="AD54F9A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426865"/>
    <w:multiLevelType w:val="hybridMultilevel"/>
    <w:tmpl w:val="94F05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A10AFA"/>
    <w:multiLevelType w:val="hybridMultilevel"/>
    <w:tmpl w:val="BA2EEC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594DF3"/>
    <w:multiLevelType w:val="hybridMultilevel"/>
    <w:tmpl w:val="377AC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C50372"/>
    <w:multiLevelType w:val="hybridMultilevel"/>
    <w:tmpl w:val="91168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0E70E12"/>
    <w:multiLevelType w:val="hybridMultilevel"/>
    <w:tmpl w:val="FC840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C7563A9"/>
    <w:multiLevelType w:val="hybridMultilevel"/>
    <w:tmpl w:val="3496A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F55236B"/>
    <w:multiLevelType w:val="hybridMultilevel"/>
    <w:tmpl w:val="D8C8E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9F06D7"/>
    <w:multiLevelType w:val="hybridMultilevel"/>
    <w:tmpl w:val="4A68C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E6E7828"/>
    <w:multiLevelType w:val="hybridMultilevel"/>
    <w:tmpl w:val="C6367C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B450734"/>
    <w:multiLevelType w:val="hybridMultilevel"/>
    <w:tmpl w:val="139A7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ED94A48"/>
    <w:multiLevelType w:val="hybridMultilevel"/>
    <w:tmpl w:val="F28203A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3BD6AF6"/>
    <w:multiLevelType w:val="hybridMultilevel"/>
    <w:tmpl w:val="46546D0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5A04766"/>
    <w:multiLevelType w:val="hybridMultilevel"/>
    <w:tmpl w:val="B914A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74A1887"/>
    <w:multiLevelType w:val="hybridMultilevel"/>
    <w:tmpl w:val="12D82D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8C02826"/>
    <w:multiLevelType w:val="hybridMultilevel"/>
    <w:tmpl w:val="98546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9F929E1"/>
    <w:multiLevelType w:val="hybridMultilevel"/>
    <w:tmpl w:val="9DA8D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DB019D5"/>
    <w:multiLevelType w:val="hybridMultilevel"/>
    <w:tmpl w:val="84066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4"/>
  </w:num>
  <w:num w:numId="4">
    <w:abstractNumId w:val="8"/>
  </w:num>
  <w:num w:numId="5">
    <w:abstractNumId w:val="3"/>
  </w:num>
  <w:num w:numId="6">
    <w:abstractNumId w:val="1"/>
  </w:num>
  <w:num w:numId="7">
    <w:abstractNumId w:val="2"/>
  </w:num>
  <w:num w:numId="8">
    <w:abstractNumId w:val="7"/>
  </w:num>
  <w:num w:numId="9">
    <w:abstractNumId w:val="21"/>
  </w:num>
  <w:num w:numId="10">
    <w:abstractNumId w:val="16"/>
  </w:num>
  <w:num w:numId="11">
    <w:abstractNumId w:val="13"/>
  </w:num>
  <w:num w:numId="12">
    <w:abstractNumId w:val="25"/>
  </w:num>
  <w:num w:numId="13">
    <w:abstractNumId w:val="0"/>
  </w:num>
  <w:num w:numId="14">
    <w:abstractNumId w:val="15"/>
  </w:num>
  <w:num w:numId="15">
    <w:abstractNumId w:val="20"/>
  </w:num>
  <w:num w:numId="16">
    <w:abstractNumId w:val="26"/>
  </w:num>
  <w:num w:numId="17">
    <w:abstractNumId w:val="27"/>
  </w:num>
  <w:num w:numId="18">
    <w:abstractNumId w:val="24"/>
  </w:num>
  <w:num w:numId="19">
    <w:abstractNumId w:val="12"/>
  </w:num>
  <w:num w:numId="20">
    <w:abstractNumId w:val="4"/>
  </w:num>
  <w:num w:numId="21">
    <w:abstractNumId w:val="9"/>
  </w:num>
  <w:num w:numId="22">
    <w:abstractNumId w:val="22"/>
  </w:num>
  <w:num w:numId="23">
    <w:abstractNumId w:val="11"/>
  </w:num>
  <w:num w:numId="24">
    <w:abstractNumId w:val="23"/>
  </w:num>
  <w:num w:numId="25">
    <w:abstractNumId w:val="6"/>
  </w:num>
  <w:num w:numId="26">
    <w:abstractNumId w:val="28"/>
  </w:num>
  <w:num w:numId="27">
    <w:abstractNumId w:val="5"/>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51D"/>
    <w:rsid w:val="00014A67"/>
    <w:rsid w:val="00017AEC"/>
    <w:rsid w:val="000D17B6"/>
    <w:rsid w:val="000D4BA2"/>
    <w:rsid w:val="001A29EE"/>
    <w:rsid w:val="001B7401"/>
    <w:rsid w:val="002026AA"/>
    <w:rsid w:val="0024646B"/>
    <w:rsid w:val="0026182E"/>
    <w:rsid w:val="00285195"/>
    <w:rsid w:val="00313B3A"/>
    <w:rsid w:val="00317A28"/>
    <w:rsid w:val="0033701A"/>
    <w:rsid w:val="00434E90"/>
    <w:rsid w:val="00446E05"/>
    <w:rsid w:val="004776E5"/>
    <w:rsid w:val="00483A40"/>
    <w:rsid w:val="00495CDE"/>
    <w:rsid w:val="004D3069"/>
    <w:rsid w:val="004D5C68"/>
    <w:rsid w:val="00531F8B"/>
    <w:rsid w:val="005E17AD"/>
    <w:rsid w:val="005F0248"/>
    <w:rsid w:val="0061793E"/>
    <w:rsid w:val="006274D4"/>
    <w:rsid w:val="0064586D"/>
    <w:rsid w:val="006E0BD3"/>
    <w:rsid w:val="00794F4D"/>
    <w:rsid w:val="007C489E"/>
    <w:rsid w:val="007E4D21"/>
    <w:rsid w:val="00820EBC"/>
    <w:rsid w:val="0082451D"/>
    <w:rsid w:val="00836CD2"/>
    <w:rsid w:val="008871EA"/>
    <w:rsid w:val="00986347"/>
    <w:rsid w:val="00992C7C"/>
    <w:rsid w:val="009D473F"/>
    <w:rsid w:val="009D65BE"/>
    <w:rsid w:val="009E5E13"/>
    <w:rsid w:val="00A05BED"/>
    <w:rsid w:val="00A22723"/>
    <w:rsid w:val="00AF0B9A"/>
    <w:rsid w:val="00AF6719"/>
    <w:rsid w:val="00B97B47"/>
    <w:rsid w:val="00BC799A"/>
    <w:rsid w:val="00BF57F4"/>
    <w:rsid w:val="00C6522A"/>
    <w:rsid w:val="00CE6D01"/>
    <w:rsid w:val="00D6423C"/>
    <w:rsid w:val="00D65AA6"/>
    <w:rsid w:val="00DC247D"/>
    <w:rsid w:val="00DD6FC2"/>
    <w:rsid w:val="00E16E8E"/>
    <w:rsid w:val="00E268BC"/>
    <w:rsid w:val="00E3426F"/>
    <w:rsid w:val="00F0185D"/>
    <w:rsid w:val="00F05002"/>
    <w:rsid w:val="00F06929"/>
    <w:rsid w:val="00F5326B"/>
    <w:rsid w:val="00F97A24"/>
    <w:rsid w:val="00FA5C74"/>
    <w:rsid w:val="00FF07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49686"/>
  <w15:chartTrackingRefBased/>
  <w15:docId w15:val="{467E00FE-5935-403B-9893-6F64B796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45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45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45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51D"/>
    <w:pPr>
      <w:ind w:left="720"/>
      <w:contextualSpacing/>
    </w:pPr>
  </w:style>
  <w:style w:type="character" w:customStyle="1" w:styleId="Heading1Char">
    <w:name w:val="Heading 1 Char"/>
    <w:basedOn w:val="DefaultParagraphFont"/>
    <w:link w:val="Heading1"/>
    <w:uiPriority w:val="9"/>
    <w:rsid w:val="008245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451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2451D"/>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24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99A"/>
    <w:rPr>
      <w:color w:val="0563C1" w:themeColor="hyperlink"/>
      <w:u w:val="single"/>
    </w:rPr>
  </w:style>
  <w:style w:type="character" w:customStyle="1" w:styleId="UnresolvedMention1">
    <w:name w:val="Unresolved Mention1"/>
    <w:basedOn w:val="DefaultParagraphFont"/>
    <w:uiPriority w:val="99"/>
    <w:semiHidden/>
    <w:unhideWhenUsed/>
    <w:rsid w:val="00BC799A"/>
    <w:rPr>
      <w:color w:val="605E5C"/>
      <w:shd w:val="clear" w:color="auto" w:fill="E1DFDD"/>
    </w:rPr>
  </w:style>
  <w:style w:type="character" w:styleId="CommentReference">
    <w:name w:val="annotation reference"/>
    <w:basedOn w:val="DefaultParagraphFont"/>
    <w:uiPriority w:val="99"/>
    <w:semiHidden/>
    <w:unhideWhenUsed/>
    <w:rsid w:val="00D6423C"/>
    <w:rPr>
      <w:sz w:val="16"/>
      <w:szCs w:val="16"/>
    </w:rPr>
  </w:style>
  <w:style w:type="paragraph" w:styleId="CommentText">
    <w:name w:val="annotation text"/>
    <w:basedOn w:val="Normal"/>
    <w:link w:val="CommentTextChar"/>
    <w:uiPriority w:val="99"/>
    <w:semiHidden/>
    <w:unhideWhenUsed/>
    <w:rsid w:val="00D6423C"/>
    <w:pPr>
      <w:spacing w:line="240" w:lineRule="auto"/>
    </w:pPr>
    <w:rPr>
      <w:sz w:val="20"/>
      <w:szCs w:val="20"/>
    </w:rPr>
  </w:style>
  <w:style w:type="character" w:customStyle="1" w:styleId="CommentTextChar">
    <w:name w:val="Comment Text Char"/>
    <w:basedOn w:val="DefaultParagraphFont"/>
    <w:link w:val="CommentText"/>
    <w:uiPriority w:val="99"/>
    <w:semiHidden/>
    <w:rsid w:val="00D6423C"/>
    <w:rPr>
      <w:sz w:val="20"/>
      <w:szCs w:val="20"/>
    </w:rPr>
  </w:style>
  <w:style w:type="paragraph" w:styleId="CommentSubject">
    <w:name w:val="annotation subject"/>
    <w:basedOn w:val="CommentText"/>
    <w:next w:val="CommentText"/>
    <w:link w:val="CommentSubjectChar"/>
    <w:uiPriority w:val="99"/>
    <w:semiHidden/>
    <w:unhideWhenUsed/>
    <w:rsid w:val="00D6423C"/>
    <w:rPr>
      <w:b/>
      <w:bCs/>
    </w:rPr>
  </w:style>
  <w:style w:type="character" w:customStyle="1" w:styleId="CommentSubjectChar">
    <w:name w:val="Comment Subject Char"/>
    <w:basedOn w:val="CommentTextChar"/>
    <w:link w:val="CommentSubject"/>
    <w:uiPriority w:val="99"/>
    <w:semiHidden/>
    <w:rsid w:val="00D6423C"/>
    <w:rPr>
      <w:b/>
      <w:bCs/>
      <w:sz w:val="20"/>
      <w:szCs w:val="20"/>
    </w:rPr>
  </w:style>
  <w:style w:type="paragraph" w:styleId="BalloonText">
    <w:name w:val="Balloon Text"/>
    <w:basedOn w:val="Normal"/>
    <w:link w:val="BalloonTextChar"/>
    <w:uiPriority w:val="99"/>
    <w:semiHidden/>
    <w:unhideWhenUsed/>
    <w:rsid w:val="00D64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2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017349">
      <w:bodyDiv w:val="1"/>
      <w:marLeft w:val="0"/>
      <w:marRight w:val="0"/>
      <w:marTop w:val="0"/>
      <w:marBottom w:val="0"/>
      <w:divBdr>
        <w:top w:val="none" w:sz="0" w:space="0" w:color="auto"/>
        <w:left w:val="none" w:sz="0" w:space="0" w:color="auto"/>
        <w:bottom w:val="none" w:sz="0" w:space="0" w:color="auto"/>
        <w:right w:val="none" w:sz="0" w:space="0" w:color="auto"/>
      </w:divBdr>
    </w:div>
    <w:div w:id="211585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aremont.sd63.bc.ca/pluginfile.php/23482/mod_forum/post/18131/Claremont%20PAC%20Minutes%20-%20May%202020%20%281%2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Franssen, Jill MCF:EX</dc:creator>
  <cp:keywords/>
  <dc:description/>
  <cp:lastModifiedBy>Belinda</cp:lastModifiedBy>
  <cp:revision>3</cp:revision>
  <dcterms:created xsi:type="dcterms:W3CDTF">2022-03-16T23:54:00Z</dcterms:created>
  <dcterms:modified xsi:type="dcterms:W3CDTF">2022-03-16T23:55:00Z</dcterms:modified>
</cp:coreProperties>
</file>