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3663" w14:textId="76C9D777" w:rsidR="00B21EB2" w:rsidRDefault="0082451D" w:rsidP="0082451D">
      <w:pPr>
        <w:pStyle w:val="Heading1"/>
      </w:pPr>
      <w:r>
        <w:t>Claremont PAC Minutes</w:t>
      </w:r>
      <w:r w:rsidR="00BC799A">
        <w:t xml:space="preserve"> </w:t>
      </w:r>
      <w:r w:rsidR="004D32FA">
        <w:t xml:space="preserve">March </w:t>
      </w:r>
      <w:r w:rsidR="00794F4D">
        <w:t>15</w:t>
      </w:r>
      <w:r w:rsidR="009D65BE">
        <w:t>, 2022</w:t>
      </w:r>
    </w:p>
    <w:p w14:paraId="349A41D6" w14:textId="3ADD5134" w:rsidR="00BC799A" w:rsidRDefault="00BC799A" w:rsidP="00BC799A">
      <w:pPr>
        <w:pStyle w:val="Heading2"/>
      </w:pPr>
      <w:r w:rsidRPr="00BC799A">
        <w:t>Welcome and Introductions</w:t>
      </w:r>
    </w:p>
    <w:p w14:paraId="5780FA20" w14:textId="42A104EE" w:rsidR="004D32FA" w:rsidRPr="004D32FA" w:rsidRDefault="004D32FA" w:rsidP="004D32FA">
      <w:r>
        <w:t>Acknowledgement of the traditional territory of the WSANEC.</w:t>
      </w:r>
    </w:p>
    <w:p w14:paraId="72015660" w14:textId="335F8EEA" w:rsidR="001B7401" w:rsidRDefault="0026182E" w:rsidP="001B7401">
      <w:pPr>
        <w:pStyle w:val="Heading2"/>
      </w:pPr>
      <w:r>
        <w:t>Approval</w:t>
      </w:r>
      <w:r w:rsidR="001B7401" w:rsidRPr="00BC799A">
        <w:t xml:space="preserve"> of the </w:t>
      </w:r>
      <w:r w:rsidR="00794F4D">
        <w:t>February</w:t>
      </w:r>
      <w:r w:rsidR="001B7401" w:rsidRPr="00BC799A">
        <w:t xml:space="preserve"> agenda</w:t>
      </w:r>
    </w:p>
    <w:p w14:paraId="6AACA7D5" w14:textId="0C1F8A76" w:rsidR="00A057C3" w:rsidRPr="00BC799A" w:rsidRDefault="00A057C3" w:rsidP="00A057C3">
      <w:pPr>
        <w:pStyle w:val="ListParagraph"/>
        <w:numPr>
          <w:ilvl w:val="0"/>
          <w:numId w:val="13"/>
        </w:numPr>
      </w:pPr>
      <w:r>
        <w:t>Motion to approve Belinda Waller, seconded Stef Hutchison - Approved</w:t>
      </w:r>
    </w:p>
    <w:p w14:paraId="4F3E6FE9" w14:textId="3E2435A2" w:rsidR="001B7401" w:rsidRDefault="001B7401" w:rsidP="001B7401">
      <w:pPr>
        <w:pStyle w:val="Heading2"/>
      </w:pPr>
      <w:r w:rsidRPr="00BC799A">
        <w:t>Approval o</w:t>
      </w:r>
      <w:r w:rsidRPr="001B7401">
        <w:t>f</w:t>
      </w:r>
      <w:hyperlink r:id="rId5" w:tgtFrame="_blank" w:history="1">
        <w:r w:rsidRPr="001B7401">
          <w:rPr>
            <w:rStyle w:val="Hyperlink"/>
            <w:sz w:val="24"/>
            <w:szCs w:val="24"/>
            <w:u w:val="none"/>
          </w:rPr>
          <w:t> </w:t>
        </w:r>
        <w:r w:rsidR="00794F4D">
          <w:rPr>
            <w:rStyle w:val="Hyperlink"/>
            <w:sz w:val="24"/>
            <w:szCs w:val="24"/>
            <w:u w:val="none"/>
          </w:rPr>
          <w:t>January</w:t>
        </w:r>
        <w:r w:rsidRPr="001B7401">
          <w:rPr>
            <w:rStyle w:val="Hyperlink"/>
            <w:sz w:val="24"/>
            <w:szCs w:val="24"/>
            <w:u w:val="none"/>
          </w:rPr>
          <w:t xml:space="preserve"> minutes</w:t>
        </w:r>
      </w:hyperlink>
    </w:p>
    <w:p w14:paraId="071A79B3" w14:textId="1F664704" w:rsidR="00BC799A" w:rsidRPr="00BC799A" w:rsidRDefault="00BC799A" w:rsidP="00BC799A">
      <w:pPr>
        <w:pStyle w:val="ListParagraph"/>
        <w:numPr>
          <w:ilvl w:val="0"/>
          <w:numId w:val="13"/>
        </w:numPr>
      </w:pPr>
      <w:r>
        <w:t>Motion to approve</w:t>
      </w:r>
      <w:r w:rsidR="001B7401">
        <w:t xml:space="preserve"> </w:t>
      </w:r>
      <w:r w:rsidR="00A057C3">
        <w:t>Stef Hutchison</w:t>
      </w:r>
      <w:r w:rsidR="0026182E">
        <w:t xml:space="preserve">, seconded </w:t>
      </w:r>
      <w:r w:rsidR="00A057C3">
        <w:t xml:space="preserve">Belinda Waller </w:t>
      </w:r>
      <w:r w:rsidR="0026182E">
        <w:t xml:space="preserve">- </w:t>
      </w:r>
      <w:r w:rsidR="00495CDE">
        <w:t>A</w:t>
      </w:r>
      <w:r>
        <w:t>pproved</w:t>
      </w:r>
    </w:p>
    <w:p w14:paraId="4C0F8E70" w14:textId="4D89E8D3" w:rsidR="00BC799A" w:rsidRDefault="00BC799A" w:rsidP="00BC799A">
      <w:pPr>
        <w:pStyle w:val="Heading2"/>
      </w:pPr>
      <w:r w:rsidRPr="00BC799A">
        <w:t>Principal’s Report – Peter Westhaver</w:t>
      </w:r>
      <w:r w:rsidR="001B7401">
        <w:t xml:space="preserve">, </w:t>
      </w:r>
      <w:r w:rsidR="005E17AD">
        <w:t>Meaghan O’Brien</w:t>
      </w:r>
    </w:p>
    <w:p w14:paraId="0DFF88CB" w14:textId="71498DCF" w:rsidR="004D32FA" w:rsidRDefault="004D32FA" w:rsidP="004D32FA">
      <w:pPr>
        <w:pStyle w:val="ListParagraph"/>
        <w:numPr>
          <w:ilvl w:val="0"/>
          <w:numId w:val="13"/>
        </w:numPr>
        <w:jc w:val="both"/>
      </w:pPr>
      <w:r>
        <w:t xml:space="preserve">Wizard of Oz completed </w:t>
      </w:r>
      <w:r w:rsidR="007D331C">
        <w:t>a</w:t>
      </w:r>
      <w:r>
        <w:t xml:space="preserve"> 2 week run</w:t>
      </w:r>
      <w:r w:rsidR="00662CEF">
        <w:t>.  Very successful and a pleasure to be able to watch it live.</w:t>
      </w:r>
    </w:p>
    <w:p w14:paraId="4433601E" w14:textId="75441160" w:rsidR="00662CEF" w:rsidRDefault="00662CEF" w:rsidP="004D32FA">
      <w:pPr>
        <w:pStyle w:val="ListParagraph"/>
        <w:numPr>
          <w:ilvl w:val="0"/>
          <w:numId w:val="13"/>
        </w:numPr>
        <w:jc w:val="both"/>
      </w:pPr>
      <w:r>
        <w:t>Basketball teams at Provincials.</w:t>
      </w:r>
    </w:p>
    <w:p w14:paraId="31CF1711" w14:textId="6D190E3C" w:rsidR="00662CEF" w:rsidRDefault="00662CEF" w:rsidP="004D32FA">
      <w:pPr>
        <w:pStyle w:val="ListParagraph"/>
        <w:numPr>
          <w:ilvl w:val="0"/>
          <w:numId w:val="13"/>
        </w:numPr>
        <w:jc w:val="both"/>
      </w:pPr>
      <w:r>
        <w:t>Rowing has done well so far this spring.</w:t>
      </w:r>
    </w:p>
    <w:p w14:paraId="35EF7363" w14:textId="036BC6C8" w:rsidR="00662CEF" w:rsidRDefault="00662CEF" w:rsidP="004D32FA">
      <w:pPr>
        <w:pStyle w:val="ListParagraph"/>
        <w:numPr>
          <w:ilvl w:val="0"/>
          <w:numId w:val="13"/>
        </w:numPr>
        <w:jc w:val="both"/>
      </w:pPr>
      <w:r>
        <w:t>Robotics team is off to Worlds in Dallas.  Received Most Sportsmanlike in recent tournament.</w:t>
      </w:r>
    </w:p>
    <w:p w14:paraId="58B5885F" w14:textId="2DD2393C" w:rsidR="00662CEF" w:rsidRDefault="00662CEF" w:rsidP="004D32FA">
      <w:pPr>
        <w:pStyle w:val="ListParagraph"/>
        <w:numPr>
          <w:ilvl w:val="0"/>
          <w:numId w:val="13"/>
        </w:numPr>
        <w:jc w:val="both"/>
      </w:pPr>
      <w:r>
        <w:t xml:space="preserve">See Message to Families for the full list of all the Claremont Student </w:t>
      </w:r>
      <w:r w:rsidR="00C904FC">
        <w:t>accomplishments</w:t>
      </w:r>
      <w:r w:rsidR="007D331C">
        <w:t>.</w:t>
      </w:r>
    </w:p>
    <w:p w14:paraId="77A1E76D" w14:textId="50C1B016" w:rsidR="008871EA" w:rsidRDefault="004D32FA" w:rsidP="004D32FA">
      <w:pPr>
        <w:pStyle w:val="ListParagraph"/>
        <w:numPr>
          <w:ilvl w:val="0"/>
          <w:numId w:val="13"/>
        </w:numPr>
        <w:jc w:val="both"/>
      </w:pPr>
      <w:r>
        <w:t>Guest – Dave Eberwein</w:t>
      </w:r>
    </w:p>
    <w:p w14:paraId="318D2ABD" w14:textId="34F63624" w:rsidR="00662CEF" w:rsidRDefault="00662CEF" w:rsidP="00662CEF">
      <w:pPr>
        <w:pStyle w:val="ListParagraph"/>
        <w:numPr>
          <w:ilvl w:val="1"/>
          <w:numId w:val="13"/>
        </w:numPr>
        <w:jc w:val="both"/>
      </w:pPr>
      <w:r>
        <w:t xml:space="preserve">Acknowledge Peter Westhaver in his new role as Director of </w:t>
      </w:r>
      <w:r w:rsidRPr="00D465F9">
        <w:t xml:space="preserve">Instruction </w:t>
      </w:r>
      <w:r w:rsidR="00D465F9">
        <w:t>– Diversity &amp; Inclusion starting August 1, 2022.</w:t>
      </w:r>
    </w:p>
    <w:p w14:paraId="7A7406F8" w14:textId="213E22F3" w:rsidR="00662CEF" w:rsidRDefault="00662CEF" w:rsidP="00662CEF">
      <w:pPr>
        <w:pStyle w:val="ListParagraph"/>
        <w:numPr>
          <w:ilvl w:val="1"/>
          <w:numId w:val="13"/>
        </w:numPr>
        <w:jc w:val="both"/>
      </w:pPr>
      <w:r>
        <w:t>Coordinating a meeting with Dave Eberwein to discuss thoughts on what is important to the parent group for the next administrator at the school.</w:t>
      </w:r>
    </w:p>
    <w:p w14:paraId="1E84FE9C" w14:textId="77777777" w:rsidR="00C904FC" w:rsidRDefault="00C904FC" w:rsidP="00662CEF">
      <w:pPr>
        <w:pStyle w:val="ListParagraph"/>
        <w:numPr>
          <w:ilvl w:val="0"/>
          <w:numId w:val="13"/>
        </w:numPr>
        <w:jc w:val="both"/>
      </w:pPr>
      <w:r>
        <w:t>Health and Safety</w:t>
      </w:r>
    </w:p>
    <w:p w14:paraId="67CF828A" w14:textId="34485D33" w:rsidR="00662CEF" w:rsidRDefault="00C904FC" w:rsidP="00C904FC">
      <w:pPr>
        <w:pStyle w:val="ListParagraph"/>
        <w:numPr>
          <w:ilvl w:val="1"/>
          <w:numId w:val="13"/>
        </w:numPr>
        <w:jc w:val="both"/>
      </w:pPr>
      <w:r>
        <w:t>Formulating a plan for masks after return from Spring B</w:t>
      </w:r>
      <w:r w:rsidR="007D331C">
        <w:t>reak.  Will continue to follow Provincial Health O</w:t>
      </w:r>
      <w:r>
        <w:t>rder</w:t>
      </w:r>
      <w:r w:rsidR="007D331C">
        <w:t>s</w:t>
      </w:r>
      <w:r>
        <w:t>.</w:t>
      </w:r>
    </w:p>
    <w:p w14:paraId="4F0708AA" w14:textId="572C33BC" w:rsidR="00C904FC" w:rsidRDefault="00C904FC" w:rsidP="00C904FC">
      <w:pPr>
        <w:pStyle w:val="ListParagraph"/>
        <w:numPr>
          <w:ilvl w:val="1"/>
          <w:numId w:val="13"/>
        </w:numPr>
        <w:jc w:val="both"/>
      </w:pPr>
      <w:r>
        <w:t>Handed out the majority of the Rapid Tests</w:t>
      </w:r>
      <w:r w:rsidR="007D331C">
        <w:t>.</w:t>
      </w:r>
    </w:p>
    <w:p w14:paraId="7032012B" w14:textId="7CA7491D" w:rsidR="00C904FC" w:rsidRDefault="00C904FC" w:rsidP="00C904FC">
      <w:pPr>
        <w:pStyle w:val="ListParagraph"/>
        <w:numPr>
          <w:ilvl w:val="0"/>
          <w:numId w:val="13"/>
        </w:numPr>
        <w:jc w:val="both"/>
      </w:pPr>
      <w:r>
        <w:t>Mental Health and Wellness – strategic priority of the District and will continue to be a focus at the school.</w:t>
      </w:r>
    </w:p>
    <w:p w14:paraId="19A27511" w14:textId="77777777" w:rsidR="007D331C" w:rsidRDefault="00C904FC" w:rsidP="007D331C">
      <w:pPr>
        <w:pStyle w:val="ListParagraph"/>
        <w:numPr>
          <w:ilvl w:val="0"/>
          <w:numId w:val="13"/>
        </w:numPr>
        <w:jc w:val="both"/>
      </w:pPr>
      <w:r>
        <w:t xml:space="preserve">Graffiti – recent homophobic graffiti at the school.  The police were notified and maintenance removed the graffiti.  It is important that the school community knows what is occurring and we are having conversations in the classrooms.  School safety survey underway and expect to be complete after </w:t>
      </w:r>
      <w:r w:rsidR="00D465F9">
        <w:t>Spring</w:t>
      </w:r>
      <w:r>
        <w:t xml:space="preserve"> Break</w:t>
      </w:r>
    </w:p>
    <w:p w14:paraId="4FD8138D" w14:textId="0871C65A" w:rsidR="00C904FC" w:rsidRDefault="00C904FC" w:rsidP="007D331C">
      <w:pPr>
        <w:pStyle w:val="ListParagraph"/>
        <w:numPr>
          <w:ilvl w:val="0"/>
          <w:numId w:val="13"/>
        </w:numPr>
        <w:jc w:val="both"/>
      </w:pPr>
      <w:r>
        <w:t>School wide con</w:t>
      </w:r>
      <w:r w:rsidR="00D465F9">
        <w:t xml:space="preserve">versations </w:t>
      </w:r>
      <w:r>
        <w:t>– Let’</w:t>
      </w:r>
      <w:r w:rsidR="00D465F9">
        <w:t>s Talk about Racism, Everyone Matters, September 30t</w:t>
      </w:r>
      <w:r w:rsidR="007D331C">
        <w:t>h</w:t>
      </w:r>
      <w:r>
        <w:t xml:space="preserve"> National</w:t>
      </w:r>
      <w:r w:rsidR="00D465F9">
        <w:t xml:space="preserve"> Day of Truth and Reconciliation,</w:t>
      </w:r>
      <w:r>
        <w:t xml:space="preserve"> Let’</w:t>
      </w:r>
      <w:r w:rsidR="00D465F9">
        <w:t>s Talk, H</w:t>
      </w:r>
      <w:r>
        <w:t>ealt</w:t>
      </w:r>
      <w:r w:rsidR="00D465F9">
        <w:t>hy Relationships, Social Media and Y</w:t>
      </w:r>
      <w:r>
        <w:t>ou</w:t>
      </w:r>
    </w:p>
    <w:p w14:paraId="206564D2" w14:textId="1540666E" w:rsidR="00C904FC" w:rsidRDefault="00D465F9" w:rsidP="00C904FC">
      <w:pPr>
        <w:pStyle w:val="ListParagraph"/>
        <w:numPr>
          <w:ilvl w:val="0"/>
          <w:numId w:val="13"/>
        </w:numPr>
        <w:jc w:val="both"/>
      </w:pPr>
      <w:r>
        <w:t>Specialty Academic</w:t>
      </w:r>
      <w:r w:rsidR="00C904FC">
        <w:t>s fees</w:t>
      </w:r>
      <w:r>
        <w:t xml:space="preserve"> being put forward to the Board</w:t>
      </w:r>
    </w:p>
    <w:p w14:paraId="609CB98D" w14:textId="046D8DE6" w:rsidR="00C904FC" w:rsidRDefault="00C904FC" w:rsidP="00C904FC">
      <w:pPr>
        <w:pStyle w:val="ListParagraph"/>
        <w:numPr>
          <w:ilvl w:val="1"/>
          <w:numId w:val="13"/>
        </w:numPr>
        <w:jc w:val="both"/>
      </w:pPr>
      <w:r>
        <w:t xml:space="preserve">Aquatics – Swimming - $470 (up </w:t>
      </w:r>
      <w:r w:rsidR="00D465F9">
        <w:t>$</w:t>
      </w:r>
      <w:r>
        <w:t>50)</w:t>
      </w:r>
      <w:r w:rsidR="00D465F9">
        <w:t xml:space="preserve"> due to </w:t>
      </w:r>
      <w:r>
        <w:t>transport</w:t>
      </w:r>
      <w:r w:rsidR="00D465F9">
        <w:t>ation costs</w:t>
      </w:r>
    </w:p>
    <w:p w14:paraId="5D2FE10B" w14:textId="33BEB414" w:rsidR="00C904FC" w:rsidRDefault="00C904FC" w:rsidP="00C904FC">
      <w:pPr>
        <w:pStyle w:val="ListParagraph"/>
        <w:numPr>
          <w:ilvl w:val="1"/>
          <w:numId w:val="13"/>
        </w:numPr>
        <w:jc w:val="both"/>
      </w:pPr>
      <w:r>
        <w:t xml:space="preserve">Rowing $2350 up </w:t>
      </w:r>
      <w:r w:rsidR="00D465F9">
        <w:t>$</w:t>
      </w:r>
      <w:r>
        <w:t xml:space="preserve">105 </w:t>
      </w:r>
      <w:r w:rsidR="00D465F9">
        <w:t>due</w:t>
      </w:r>
      <w:r>
        <w:t xml:space="preserve"> transport</w:t>
      </w:r>
      <w:r w:rsidR="00D465F9">
        <w:t>ation, clothing, and boat rentals</w:t>
      </w:r>
    </w:p>
    <w:p w14:paraId="77DCBEA5" w14:textId="57E01A65" w:rsidR="00D465F9" w:rsidRDefault="00D465F9" w:rsidP="00C904FC">
      <w:pPr>
        <w:pStyle w:val="ListParagraph"/>
        <w:numPr>
          <w:ilvl w:val="1"/>
          <w:numId w:val="13"/>
        </w:numPr>
        <w:jc w:val="both"/>
      </w:pPr>
      <w:r>
        <w:t>Field Lacrosse $1350 (new students) and $1200 (returning students) -  no increase</w:t>
      </w:r>
    </w:p>
    <w:p w14:paraId="24329386" w14:textId="1197438D" w:rsidR="00D465F9" w:rsidRDefault="00D465F9" w:rsidP="00C904FC">
      <w:pPr>
        <w:pStyle w:val="ListParagraph"/>
        <w:numPr>
          <w:ilvl w:val="1"/>
          <w:numId w:val="13"/>
        </w:numPr>
        <w:jc w:val="both"/>
      </w:pPr>
      <w:r>
        <w:t>Golf $1250 up $100 due to transportation, clothing, and Golf Pro</w:t>
      </w:r>
    </w:p>
    <w:p w14:paraId="1490B472" w14:textId="098215DF" w:rsidR="00D465F9" w:rsidRDefault="00D465F9" w:rsidP="00D465F9">
      <w:pPr>
        <w:pStyle w:val="ListParagraph"/>
        <w:numPr>
          <w:ilvl w:val="0"/>
          <w:numId w:val="13"/>
        </w:numPr>
        <w:jc w:val="both"/>
      </w:pPr>
      <w:r>
        <w:t>Chromebooks –Tech Update</w:t>
      </w:r>
    </w:p>
    <w:p w14:paraId="6B19DD5E" w14:textId="20E852D9" w:rsidR="00D465F9" w:rsidRDefault="00D465F9" w:rsidP="00D465F9">
      <w:pPr>
        <w:pStyle w:val="ListParagraph"/>
        <w:numPr>
          <w:ilvl w:val="1"/>
          <w:numId w:val="13"/>
        </w:numPr>
        <w:jc w:val="both"/>
      </w:pPr>
      <w:r>
        <w:t>C</w:t>
      </w:r>
      <w:r w:rsidR="007D331C">
        <w:t>urrentl</w:t>
      </w:r>
      <w:r>
        <w:t>y have 382 devices ratio ~3:1 – target 3.5:1</w:t>
      </w:r>
    </w:p>
    <w:p w14:paraId="26C656B7" w14:textId="5D12C583" w:rsidR="00D465F9" w:rsidRDefault="00D465F9" w:rsidP="00D465F9">
      <w:pPr>
        <w:pStyle w:val="ListParagraph"/>
        <w:numPr>
          <w:ilvl w:val="1"/>
          <w:numId w:val="13"/>
        </w:numPr>
        <w:jc w:val="both"/>
      </w:pPr>
      <w:r>
        <w:t>Cannot add to the ratio of devices</w:t>
      </w:r>
    </w:p>
    <w:p w14:paraId="07CE3D2F" w14:textId="77777777" w:rsidR="00C904FC" w:rsidRDefault="00C904FC" w:rsidP="00C904FC">
      <w:pPr>
        <w:pStyle w:val="ListParagraph"/>
        <w:ind w:left="1440"/>
        <w:jc w:val="both"/>
      </w:pPr>
    </w:p>
    <w:p w14:paraId="0BD8451E" w14:textId="310F9607" w:rsidR="00BC799A" w:rsidRDefault="009D65BE" w:rsidP="00BC799A">
      <w:pPr>
        <w:pStyle w:val="Heading2"/>
      </w:pPr>
      <w:r>
        <w:t>President’s Report – Marian Greco</w:t>
      </w:r>
    </w:p>
    <w:p w14:paraId="561F4410" w14:textId="4D613484" w:rsidR="00A057C3" w:rsidRDefault="00A057C3" w:rsidP="00D50F03">
      <w:pPr>
        <w:pStyle w:val="ListParagraph"/>
        <w:numPr>
          <w:ilvl w:val="0"/>
          <w:numId w:val="31"/>
        </w:numPr>
      </w:pPr>
      <w:r>
        <w:t xml:space="preserve">Staff appreciation planned </w:t>
      </w:r>
      <w:r w:rsidR="00D50F03">
        <w:t>for May 4</w:t>
      </w:r>
      <w:r w:rsidR="00D50F03" w:rsidRPr="00D50F03">
        <w:rPr>
          <w:vertAlign w:val="superscript"/>
        </w:rPr>
        <w:t>th</w:t>
      </w:r>
      <w:r w:rsidR="00D50F03">
        <w:t>.</w:t>
      </w:r>
      <w:r>
        <w:t xml:space="preserve"> </w:t>
      </w:r>
    </w:p>
    <w:p w14:paraId="21553743" w14:textId="71F7BC46" w:rsidR="007D331C" w:rsidRDefault="007D331C" w:rsidP="00A057C3">
      <w:pPr>
        <w:pStyle w:val="ListParagraph"/>
        <w:numPr>
          <w:ilvl w:val="0"/>
          <w:numId w:val="31"/>
        </w:numPr>
      </w:pPr>
      <w:r>
        <w:t>Will continue to track technology and Chromebook requirements</w:t>
      </w:r>
      <w:r w:rsidR="00D50F03">
        <w:t>.</w:t>
      </w:r>
    </w:p>
    <w:p w14:paraId="0E45B10B" w14:textId="1A870050" w:rsidR="007D331C" w:rsidRDefault="007D331C" w:rsidP="00A057C3">
      <w:pPr>
        <w:pStyle w:val="ListParagraph"/>
        <w:numPr>
          <w:ilvl w:val="0"/>
          <w:numId w:val="31"/>
        </w:numPr>
      </w:pPr>
      <w:r>
        <w:t>Based on the Provincial Health Officer decision on mask usage</w:t>
      </w:r>
      <w:r w:rsidR="00D50F03">
        <w:t>,</w:t>
      </w:r>
      <w:r>
        <w:t xml:space="preserve"> will be amending the approved funding allocation for masks</w:t>
      </w:r>
      <w:r w:rsidR="00D50F03">
        <w:t>.</w:t>
      </w:r>
      <w:r>
        <w:t xml:space="preserve"> </w:t>
      </w:r>
    </w:p>
    <w:p w14:paraId="02E04EFE" w14:textId="6B9B2A91" w:rsidR="00BC799A" w:rsidRPr="009D65BE" w:rsidRDefault="00BC799A" w:rsidP="00BC799A">
      <w:pPr>
        <w:pStyle w:val="Heading2"/>
      </w:pPr>
      <w:r w:rsidRPr="009D65BE">
        <w:t>Treasurer’s Report – Belinda Waller</w:t>
      </w:r>
    </w:p>
    <w:p w14:paraId="3ABCF28A" w14:textId="108A14C6" w:rsidR="002026AA" w:rsidRPr="009D65BE" w:rsidRDefault="002026AA" w:rsidP="002026AA">
      <w:pPr>
        <w:pStyle w:val="ListParagraph"/>
        <w:numPr>
          <w:ilvl w:val="0"/>
          <w:numId w:val="26"/>
        </w:numPr>
      </w:pPr>
      <w:r w:rsidRPr="009D65BE">
        <w:t>Balan</w:t>
      </w:r>
      <w:r w:rsidR="001A29EE" w:rsidRPr="009D65BE">
        <w:t>ce in Gaming Account $</w:t>
      </w:r>
      <w:r w:rsidR="007D331C">
        <w:t>16,181</w:t>
      </w:r>
    </w:p>
    <w:p w14:paraId="5F1E5D00" w14:textId="45560852" w:rsidR="002026AA" w:rsidRDefault="00F0185D" w:rsidP="002026AA">
      <w:pPr>
        <w:pStyle w:val="ListParagraph"/>
        <w:numPr>
          <w:ilvl w:val="0"/>
          <w:numId w:val="26"/>
        </w:numPr>
      </w:pPr>
      <w:r>
        <w:t xml:space="preserve">Balance in </w:t>
      </w:r>
      <w:r w:rsidR="001A29EE" w:rsidRPr="009D65BE">
        <w:t>General Account $</w:t>
      </w:r>
      <w:r w:rsidR="007D331C">
        <w:t>14,328</w:t>
      </w:r>
    </w:p>
    <w:p w14:paraId="5D1AA359" w14:textId="30FC3728" w:rsidR="004D32FA" w:rsidRDefault="001A29EE" w:rsidP="004D32FA">
      <w:pPr>
        <w:pStyle w:val="ListParagraph"/>
        <w:numPr>
          <w:ilvl w:val="0"/>
          <w:numId w:val="26"/>
        </w:numPr>
      </w:pPr>
      <w:r w:rsidRPr="009D65BE">
        <w:t>Available</w:t>
      </w:r>
      <w:r w:rsidR="00F0185D">
        <w:t xml:space="preserve"> (unallocated)</w:t>
      </w:r>
      <w:r w:rsidRPr="009D65BE">
        <w:t xml:space="preserve"> funds </w:t>
      </w:r>
      <w:r w:rsidR="00F0185D">
        <w:t>~</w:t>
      </w:r>
      <w:r w:rsidRPr="009D65BE">
        <w:t>$</w:t>
      </w:r>
      <w:r w:rsidR="007D331C">
        <w:t>6</w:t>
      </w:r>
      <w:r w:rsidR="00F0185D">
        <w:t>,000</w:t>
      </w:r>
    </w:p>
    <w:p w14:paraId="3E139510" w14:textId="50645325" w:rsidR="007D331C" w:rsidRPr="00A057C3" w:rsidRDefault="007D331C" w:rsidP="007D331C">
      <w:pPr>
        <w:pStyle w:val="ListParagraph"/>
        <w:numPr>
          <w:ilvl w:val="0"/>
          <w:numId w:val="26"/>
        </w:numPr>
      </w:pPr>
      <w:r>
        <w:t>Motion for an additional $400 for Lunch Program due to increase in usage – Belinda Waller, seconded Jill Franssen - Approved</w:t>
      </w:r>
    </w:p>
    <w:p w14:paraId="35413170" w14:textId="5B69013A" w:rsidR="001A29EE" w:rsidRDefault="001A29EE" w:rsidP="00BC799A">
      <w:pPr>
        <w:pStyle w:val="Heading2"/>
      </w:pPr>
      <w:r>
        <w:t xml:space="preserve">COPACS Report – </w:t>
      </w:r>
      <w:r w:rsidR="009D65BE">
        <w:t>Jennifer Furtado</w:t>
      </w:r>
    </w:p>
    <w:p w14:paraId="6660F159" w14:textId="2528839F" w:rsidR="004D32FA" w:rsidRPr="004D32FA" w:rsidRDefault="007D331C" w:rsidP="004D32FA">
      <w:pPr>
        <w:pStyle w:val="ListParagraph"/>
        <w:numPr>
          <w:ilvl w:val="0"/>
          <w:numId w:val="30"/>
        </w:numPr>
      </w:pPr>
      <w:r>
        <w:t>No update</w:t>
      </w:r>
      <w:r w:rsidR="00D50F03">
        <w:t>.</w:t>
      </w:r>
    </w:p>
    <w:p w14:paraId="208632FC" w14:textId="19E5BB87" w:rsidR="00BC799A" w:rsidRDefault="00BC799A" w:rsidP="00BC799A">
      <w:pPr>
        <w:pStyle w:val="Heading2"/>
      </w:pPr>
      <w:r w:rsidRPr="00BC799A">
        <w:t>New Business:</w:t>
      </w:r>
    </w:p>
    <w:p w14:paraId="25417DFC" w14:textId="4D8551A7" w:rsidR="00E3426F" w:rsidRPr="00E3426F" w:rsidRDefault="00B97B47" w:rsidP="004776E5">
      <w:pPr>
        <w:pStyle w:val="ListParagraph"/>
        <w:numPr>
          <w:ilvl w:val="0"/>
          <w:numId w:val="28"/>
        </w:numPr>
      </w:pPr>
      <w:r>
        <w:t>No new business</w:t>
      </w:r>
      <w:r w:rsidR="00D50F03">
        <w:t>.</w:t>
      </w:r>
      <w:r w:rsidR="00BC799A" w:rsidRPr="00BC799A">
        <w:t> </w:t>
      </w:r>
    </w:p>
    <w:p w14:paraId="47212503" w14:textId="08BC3814" w:rsidR="00BC799A" w:rsidRDefault="00BC799A" w:rsidP="00BC799A">
      <w:pPr>
        <w:pStyle w:val="Heading2"/>
      </w:pPr>
      <w:r w:rsidRPr="00BC799A">
        <w:t>Adjournment</w:t>
      </w:r>
    </w:p>
    <w:p w14:paraId="37C00114" w14:textId="75E18278" w:rsidR="00C6522A" w:rsidRPr="00C6522A" w:rsidRDefault="00C6522A" w:rsidP="00C6522A">
      <w:r>
        <w:t>Motion to adjourn</w:t>
      </w:r>
      <w:r w:rsidR="00E268BC">
        <w:t xml:space="preserve"> </w:t>
      </w:r>
      <w:r w:rsidR="00D50F03">
        <w:t>Christine Carrigan</w:t>
      </w:r>
      <w:r w:rsidR="00E268BC">
        <w:t>,</w:t>
      </w:r>
      <w:r w:rsidR="00836CD2">
        <w:t xml:space="preserve"> seconded</w:t>
      </w:r>
      <w:r w:rsidR="00446E05">
        <w:t xml:space="preserve"> </w:t>
      </w:r>
      <w:r w:rsidR="00D50F03">
        <w:t>Jill Franssen</w:t>
      </w:r>
      <w:r w:rsidR="00836CD2">
        <w:t xml:space="preserve"> </w:t>
      </w:r>
      <w:r w:rsidR="000D4BA2">
        <w:t xml:space="preserve">- </w:t>
      </w:r>
      <w:r>
        <w:t>Adjourned</w:t>
      </w:r>
    </w:p>
    <w:p w14:paraId="445A289F" w14:textId="77777777" w:rsidR="00A05BED" w:rsidRDefault="00A05BED" w:rsidP="00BC799A">
      <w:pPr>
        <w:pStyle w:val="Heading2"/>
      </w:pPr>
      <w:r>
        <w:t>Next Meeting</w:t>
      </w:r>
    </w:p>
    <w:p w14:paraId="51D53F31" w14:textId="6C4543DA" w:rsidR="00A05BED" w:rsidRDefault="004D32FA" w:rsidP="00A05BED">
      <w:pPr>
        <w:pStyle w:val="ListParagraph"/>
        <w:numPr>
          <w:ilvl w:val="0"/>
          <w:numId w:val="7"/>
        </w:numPr>
      </w:pPr>
      <w:r>
        <w:t>April 19</w:t>
      </w:r>
      <w:r w:rsidR="00836CD2">
        <w:t xml:space="preserve">, </w:t>
      </w:r>
      <w:r w:rsidR="009D65BE">
        <w:t>2022</w:t>
      </w:r>
    </w:p>
    <w:p w14:paraId="35ECB6C9" w14:textId="6EC3DD0A" w:rsidR="00820EBC" w:rsidRDefault="00531F8B" w:rsidP="00836CD2">
      <w:pPr>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Attendance</w:t>
      </w:r>
    </w:p>
    <w:p w14:paraId="00B9CF36" w14:textId="77777777" w:rsidR="001B7401" w:rsidRDefault="001B7401" w:rsidP="00836CD2">
      <w:pPr>
        <w:pStyle w:val="ListParagraph"/>
        <w:numPr>
          <w:ilvl w:val="0"/>
          <w:numId w:val="7"/>
        </w:numPr>
      </w:pPr>
      <w:r>
        <w:t>Belinda Waller</w:t>
      </w:r>
    </w:p>
    <w:p w14:paraId="2759000F" w14:textId="77777777" w:rsidR="001B7401" w:rsidRPr="00794F4D" w:rsidRDefault="001B7401" w:rsidP="00836CD2">
      <w:pPr>
        <w:pStyle w:val="ListParagraph"/>
        <w:numPr>
          <w:ilvl w:val="0"/>
          <w:numId w:val="7"/>
        </w:numPr>
      </w:pPr>
      <w:r w:rsidRPr="00794F4D">
        <w:t>Christine Carrigan</w:t>
      </w:r>
    </w:p>
    <w:p w14:paraId="6B03BABF" w14:textId="04E35C4E" w:rsidR="00531F8B" w:rsidRDefault="00531F8B" w:rsidP="00836CD2">
      <w:pPr>
        <w:pStyle w:val="ListParagraph"/>
        <w:numPr>
          <w:ilvl w:val="0"/>
          <w:numId w:val="7"/>
        </w:numPr>
      </w:pPr>
      <w:r>
        <w:t>Marian Greco</w:t>
      </w:r>
    </w:p>
    <w:p w14:paraId="4C709FD0" w14:textId="77777777" w:rsidR="001B7401" w:rsidRDefault="001B7401" w:rsidP="00836CD2">
      <w:pPr>
        <w:pStyle w:val="ListParagraph"/>
        <w:numPr>
          <w:ilvl w:val="0"/>
          <w:numId w:val="7"/>
        </w:numPr>
      </w:pPr>
      <w:r>
        <w:t>Stef Hutchison</w:t>
      </w:r>
    </w:p>
    <w:p w14:paraId="1804E35D" w14:textId="0181D716" w:rsidR="001B7401" w:rsidRDefault="001B7401" w:rsidP="009D65BE">
      <w:pPr>
        <w:pStyle w:val="ListParagraph"/>
        <w:numPr>
          <w:ilvl w:val="0"/>
          <w:numId w:val="7"/>
        </w:numPr>
        <w:spacing w:after="0"/>
      </w:pPr>
      <w:r>
        <w:t>Jill Franssen</w:t>
      </w:r>
    </w:p>
    <w:p w14:paraId="6D250AEB" w14:textId="734AEDA5" w:rsidR="004D32FA" w:rsidRDefault="004D32FA" w:rsidP="009D65BE">
      <w:pPr>
        <w:pStyle w:val="ListParagraph"/>
        <w:numPr>
          <w:ilvl w:val="0"/>
          <w:numId w:val="7"/>
        </w:numPr>
        <w:spacing w:after="0"/>
      </w:pPr>
      <w:r>
        <w:t>Tanna and Don Mellings</w:t>
      </w:r>
    </w:p>
    <w:p w14:paraId="1C8BC85B" w14:textId="3B756205" w:rsidR="00662CEF" w:rsidRDefault="00662CEF" w:rsidP="009D65BE">
      <w:pPr>
        <w:pStyle w:val="ListParagraph"/>
        <w:numPr>
          <w:ilvl w:val="0"/>
          <w:numId w:val="7"/>
        </w:numPr>
        <w:spacing w:after="0"/>
      </w:pPr>
      <w:r>
        <w:t>Josie Pucci</w:t>
      </w:r>
    </w:p>
    <w:sectPr w:rsidR="00662C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403"/>
    <w:multiLevelType w:val="hybridMultilevel"/>
    <w:tmpl w:val="F432E8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1129F1"/>
    <w:multiLevelType w:val="hybridMultilevel"/>
    <w:tmpl w:val="66263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396902"/>
    <w:multiLevelType w:val="hybridMultilevel"/>
    <w:tmpl w:val="73D2A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DB5418"/>
    <w:multiLevelType w:val="hybridMultilevel"/>
    <w:tmpl w:val="DE948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2E6BF7"/>
    <w:multiLevelType w:val="hybridMultilevel"/>
    <w:tmpl w:val="655625D2"/>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0883F82"/>
    <w:multiLevelType w:val="hybridMultilevel"/>
    <w:tmpl w:val="22F6A0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AE4CE8"/>
    <w:multiLevelType w:val="hybridMultilevel"/>
    <w:tmpl w:val="2D963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112114"/>
    <w:multiLevelType w:val="hybridMultilevel"/>
    <w:tmpl w:val="64BCF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2D1DA1"/>
    <w:multiLevelType w:val="hybridMultilevel"/>
    <w:tmpl w:val="A7224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620327"/>
    <w:multiLevelType w:val="hybridMultilevel"/>
    <w:tmpl w:val="6306776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293DA0"/>
    <w:multiLevelType w:val="hybridMultilevel"/>
    <w:tmpl w:val="BD2AA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3461EC"/>
    <w:multiLevelType w:val="hybridMultilevel"/>
    <w:tmpl w:val="AD54F9A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426865"/>
    <w:multiLevelType w:val="hybridMultilevel"/>
    <w:tmpl w:val="94F05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A10AFA"/>
    <w:multiLevelType w:val="hybridMultilevel"/>
    <w:tmpl w:val="BA2EEC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171DA0"/>
    <w:multiLevelType w:val="hybridMultilevel"/>
    <w:tmpl w:val="77B27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594DF3"/>
    <w:multiLevelType w:val="hybridMultilevel"/>
    <w:tmpl w:val="377AC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9C50372"/>
    <w:multiLevelType w:val="hybridMultilevel"/>
    <w:tmpl w:val="91168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E70E12"/>
    <w:multiLevelType w:val="hybridMultilevel"/>
    <w:tmpl w:val="FC840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7563A9"/>
    <w:multiLevelType w:val="hybridMultilevel"/>
    <w:tmpl w:val="3496A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F55236B"/>
    <w:multiLevelType w:val="hybridMultilevel"/>
    <w:tmpl w:val="D8C8E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9F06D7"/>
    <w:multiLevelType w:val="hybridMultilevel"/>
    <w:tmpl w:val="4A68C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6E7828"/>
    <w:multiLevelType w:val="hybridMultilevel"/>
    <w:tmpl w:val="C6367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450734"/>
    <w:multiLevelType w:val="hybridMultilevel"/>
    <w:tmpl w:val="139A7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E4929C1"/>
    <w:multiLevelType w:val="hybridMultilevel"/>
    <w:tmpl w:val="FF086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D94A48"/>
    <w:multiLevelType w:val="hybridMultilevel"/>
    <w:tmpl w:val="F28203A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3BD6AF6"/>
    <w:multiLevelType w:val="hybridMultilevel"/>
    <w:tmpl w:val="46546D0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A04766"/>
    <w:multiLevelType w:val="hybridMultilevel"/>
    <w:tmpl w:val="B914A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74A1887"/>
    <w:multiLevelType w:val="hybridMultilevel"/>
    <w:tmpl w:val="12D82D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8C02826"/>
    <w:multiLevelType w:val="hybridMultilevel"/>
    <w:tmpl w:val="98546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F929E1"/>
    <w:multiLevelType w:val="hybridMultilevel"/>
    <w:tmpl w:val="9DA8D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DB019D5"/>
    <w:multiLevelType w:val="hybridMultilevel"/>
    <w:tmpl w:val="84066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5"/>
  </w:num>
  <w:num w:numId="4">
    <w:abstractNumId w:val="8"/>
  </w:num>
  <w:num w:numId="5">
    <w:abstractNumId w:val="3"/>
  </w:num>
  <w:num w:numId="6">
    <w:abstractNumId w:val="1"/>
  </w:num>
  <w:num w:numId="7">
    <w:abstractNumId w:val="2"/>
  </w:num>
  <w:num w:numId="8">
    <w:abstractNumId w:val="7"/>
  </w:num>
  <w:num w:numId="9">
    <w:abstractNumId w:val="22"/>
  </w:num>
  <w:num w:numId="10">
    <w:abstractNumId w:val="17"/>
  </w:num>
  <w:num w:numId="11">
    <w:abstractNumId w:val="13"/>
  </w:num>
  <w:num w:numId="12">
    <w:abstractNumId w:val="27"/>
  </w:num>
  <w:num w:numId="13">
    <w:abstractNumId w:val="0"/>
  </w:num>
  <w:num w:numId="14">
    <w:abstractNumId w:val="16"/>
  </w:num>
  <w:num w:numId="15">
    <w:abstractNumId w:val="21"/>
  </w:num>
  <w:num w:numId="16">
    <w:abstractNumId w:val="28"/>
  </w:num>
  <w:num w:numId="17">
    <w:abstractNumId w:val="29"/>
  </w:num>
  <w:num w:numId="18">
    <w:abstractNumId w:val="26"/>
  </w:num>
  <w:num w:numId="19">
    <w:abstractNumId w:val="12"/>
  </w:num>
  <w:num w:numId="20">
    <w:abstractNumId w:val="4"/>
  </w:num>
  <w:num w:numId="21">
    <w:abstractNumId w:val="9"/>
  </w:num>
  <w:num w:numId="22">
    <w:abstractNumId w:val="24"/>
  </w:num>
  <w:num w:numId="23">
    <w:abstractNumId w:val="11"/>
  </w:num>
  <w:num w:numId="24">
    <w:abstractNumId w:val="25"/>
  </w:num>
  <w:num w:numId="25">
    <w:abstractNumId w:val="6"/>
  </w:num>
  <w:num w:numId="26">
    <w:abstractNumId w:val="30"/>
  </w:num>
  <w:num w:numId="27">
    <w:abstractNumId w:val="5"/>
  </w:num>
  <w:num w:numId="28">
    <w:abstractNumId w:val="19"/>
  </w:num>
  <w:num w:numId="29">
    <w:abstractNumId w:val="20"/>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51D"/>
    <w:rsid w:val="00014A67"/>
    <w:rsid w:val="00017AEC"/>
    <w:rsid w:val="000D17B6"/>
    <w:rsid w:val="000D4BA2"/>
    <w:rsid w:val="001A29EE"/>
    <w:rsid w:val="001B7401"/>
    <w:rsid w:val="002026AA"/>
    <w:rsid w:val="002074AD"/>
    <w:rsid w:val="0024646B"/>
    <w:rsid w:val="0026182E"/>
    <w:rsid w:val="00285195"/>
    <w:rsid w:val="00317A28"/>
    <w:rsid w:val="0033701A"/>
    <w:rsid w:val="00434E90"/>
    <w:rsid w:val="00446E05"/>
    <w:rsid w:val="004776E5"/>
    <w:rsid w:val="00483A40"/>
    <w:rsid w:val="00495CDE"/>
    <w:rsid w:val="004D3069"/>
    <w:rsid w:val="004D32FA"/>
    <w:rsid w:val="004D5C68"/>
    <w:rsid w:val="00531F8B"/>
    <w:rsid w:val="005E17AD"/>
    <w:rsid w:val="005F0248"/>
    <w:rsid w:val="0061793E"/>
    <w:rsid w:val="006274D4"/>
    <w:rsid w:val="0064586D"/>
    <w:rsid w:val="00662CEF"/>
    <w:rsid w:val="006E0BD3"/>
    <w:rsid w:val="00794F4D"/>
    <w:rsid w:val="007C489E"/>
    <w:rsid w:val="007D331C"/>
    <w:rsid w:val="007E4D21"/>
    <w:rsid w:val="00820EBC"/>
    <w:rsid w:val="0082451D"/>
    <w:rsid w:val="00836CD2"/>
    <w:rsid w:val="008871EA"/>
    <w:rsid w:val="00986347"/>
    <w:rsid w:val="00992C7C"/>
    <w:rsid w:val="009D473F"/>
    <w:rsid w:val="009D65BE"/>
    <w:rsid w:val="009E5E13"/>
    <w:rsid w:val="00A057C3"/>
    <w:rsid w:val="00A05BED"/>
    <w:rsid w:val="00A22723"/>
    <w:rsid w:val="00AF0B9A"/>
    <w:rsid w:val="00AF6719"/>
    <w:rsid w:val="00B97B47"/>
    <w:rsid w:val="00BC799A"/>
    <w:rsid w:val="00BF57F4"/>
    <w:rsid w:val="00C6522A"/>
    <w:rsid w:val="00C904FC"/>
    <w:rsid w:val="00CE6D01"/>
    <w:rsid w:val="00D412D1"/>
    <w:rsid w:val="00D465F9"/>
    <w:rsid w:val="00D50F03"/>
    <w:rsid w:val="00D6423C"/>
    <w:rsid w:val="00D65AA6"/>
    <w:rsid w:val="00DC247D"/>
    <w:rsid w:val="00DD6FC2"/>
    <w:rsid w:val="00E16E8E"/>
    <w:rsid w:val="00E268BC"/>
    <w:rsid w:val="00E3426F"/>
    <w:rsid w:val="00F0185D"/>
    <w:rsid w:val="00F05002"/>
    <w:rsid w:val="00F06929"/>
    <w:rsid w:val="00F97A24"/>
    <w:rsid w:val="00FA5C74"/>
    <w:rsid w:val="00FF07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9686"/>
  <w15:chartTrackingRefBased/>
  <w15:docId w15:val="{467E00FE-5935-403B-9893-6F64B796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45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45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45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51D"/>
    <w:pPr>
      <w:ind w:left="720"/>
      <w:contextualSpacing/>
    </w:pPr>
  </w:style>
  <w:style w:type="character" w:customStyle="1" w:styleId="Heading1Char">
    <w:name w:val="Heading 1 Char"/>
    <w:basedOn w:val="DefaultParagraphFont"/>
    <w:link w:val="Heading1"/>
    <w:uiPriority w:val="9"/>
    <w:rsid w:val="008245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45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451D"/>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24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99A"/>
    <w:rPr>
      <w:color w:val="0563C1" w:themeColor="hyperlink"/>
      <w:u w:val="single"/>
    </w:rPr>
  </w:style>
  <w:style w:type="character" w:customStyle="1" w:styleId="UnresolvedMention1">
    <w:name w:val="Unresolved Mention1"/>
    <w:basedOn w:val="DefaultParagraphFont"/>
    <w:uiPriority w:val="99"/>
    <w:semiHidden/>
    <w:unhideWhenUsed/>
    <w:rsid w:val="00BC799A"/>
    <w:rPr>
      <w:color w:val="605E5C"/>
      <w:shd w:val="clear" w:color="auto" w:fill="E1DFDD"/>
    </w:rPr>
  </w:style>
  <w:style w:type="character" w:styleId="CommentReference">
    <w:name w:val="annotation reference"/>
    <w:basedOn w:val="DefaultParagraphFont"/>
    <w:uiPriority w:val="99"/>
    <w:semiHidden/>
    <w:unhideWhenUsed/>
    <w:rsid w:val="00D6423C"/>
    <w:rPr>
      <w:sz w:val="16"/>
      <w:szCs w:val="16"/>
    </w:rPr>
  </w:style>
  <w:style w:type="paragraph" w:styleId="CommentText">
    <w:name w:val="annotation text"/>
    <w:basedOn w:val="Normal"/>
    <w:link w:val="CommentTextChar"/>
    <w:uiPriority w:val="99"/>
    <w:semiHidden/>
    <w:unhideWhenUsed/>
    <w:rsid w:val="00D6423C"/>
    <w:pPr>
      <w:spacing w:line="240" w:lineRule="auto"/>
    </w:pPr>
    <w:rPr>
      <w:sz w:val="20"/>
      <w:szCs w:val="20"/>
    </w:rPr>
  </w:style>
  <w:style w:type="character" w:customStyle="1" w:styleId="CommentTextChar">
    <w:name w:val="Comment Text Char"/>
    <w:basedOn w:val="DefaultParagraphFont"/>
    <w:link w:val="CommentText"/>
    <w:uiPriority w:val="99"/>
    <w:semiHidden/>
    <w:rsid w:val="00D6423C"/>
    <w:rPr>
      <w:sz w:val="20"/>
      <w:szCs w:val="20"/>
    </w:rPr>
  </w:style>
  <w:style w:type="paragraph" w:styleId="CommentSubject">
    <w:name w:val="annotation subject"/>
    <w:basedOn w:val="CommentText"/>
    <w:next w:val="CommentText"/>
    <w:link w:val="CommentSubjectChar"/>
    <w:uiPriority w:val="99"/>
    <w:semiHidden/>
    <w:unhideWhenUsed/>
    <w:rsid w:val="00D6423C"/>
    <w:rPr>
      <w:b/>
      <w:bCs/>
    </w:rPr>
  </w:style>
  <w:style w:type="character" w:customStyle="1" w:styleId="CommentSubjectChar">
    <w:name w:val="Comment Subject Char"/>
    <w:basedOn w:val="CommentTextChar"/>
    <w:link w:val="CommentSubject"/>
    <w:uiPriority w:val="99"/>
    <w:semiHidden/>
    <w:rsid w:val="00D6423C"/>
    <w:rPr>
      <w:b/>
      <w:bCs/>
      <w:sz w:val="20"/>
      <w:szCs w:val="20"/>
    </w:rPr>
  </w:style>
  <w:style w:type="paragraph" w:styleId="BalloonText">
    <w:name w:val="Balloon Text"/>
    <w:basedOn w:val="Normal"/>
    <w:link w:val="BalloonTextChar"/>
    <w:uiPriority w:val="99"/>
    <w:semiHidden/>
    <w:unhideWhenUsed/>
    <w:rsid w:val="00D64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017349">
      <w:bodyDiv w:val="1"/>
      <w:marLeft w:val="0"/>
      <w:marRight w:val="0"/>
      <w:marTop w:val="0"/>
      <w:marBottom w:val="0"/>
      <w:divBdr>
        <w:top w:val="none" w:sz="0" w:space="0" w:color="auto"/>
        <w:left w:val="none" w:sz="0" w:space="0" w:color="auto"/>
        <w:bottom w:val="none" w:sz="0" w:space="0" w:color="auto"/>
        <w:right w:val="none" w:sz="0" w:space="0" w:color="auto"/>
      </w:divBdr>
    </w:div>
    <w:div w:id="21158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aremont.sd63.bc.ca/pluginfile.php/23482/mod_forum/post/18131/Claremont%20PAC%20Minutes%20-%20May%202020%20%281%2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Franssen, Jill MCF:EX</dc:creator>
  <cp:keywords/>
  <dc:description/>
  <cp:lastModifiedBy>wallerfamily07@outlook.com</cp:lastModifiedBy>
  <cp:revision>2</cp:revision>
  <dcterms:created xsi:type="dcterms:W3CDTF">2022-04-27T02:36:00Z</dcterms:created>
  <dcterms:modified xsi:type="dcterms:W3CDTF">2022-04-27T02:36:00Z</dcterms:modified>
</cp:coreProperties>
</file>