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3663" w14:textId="717C7328" w:rsidR="00B21EB2" w:rsidRDefault="0082451D" w:rsidP="000C0127">
      <w:pPr>
        <w:pStyle w:val="Heading1"/>
        <w:spacing w:line="240" w:lineRule="auto"/>
      </w:pPr>
      <w:r>
        <w:t>Claremont PAC Minutes</w:t>
      </w:r>
      <w:r w:rsidR="007408B2">
        <w:t xml:space="preserve"> November 16</w:t>
      </w:r>
      <w:r>
        <w:t>, 20</w:t>
      </w:r>
      <w:r w:rsidR="007E4D21">
        <w:t>2</w:t>
      </w:r>
      <w:r w:rsidR="00FA5C74">
        <w:t>1</w:t>
      </w:r>
      <w:r w:rsidR="00F967BA">
        <w:t xml:space="preserve"> </w:t>
      </w:r>
    </w:p>
    <w:p w14:paraId="1BCA7AEE" w14:textId="77777777" w:rsidR="009B6E35" w:rsidRDefault="009B6E35" w:rsidP="00D55AC3">
      <w:pPr>
        <w:pStyle w:val="Heading2"/>
      </w:pPr>
    </w:p>
    <w:p w14:paraId="349A41D6" w14:textId="2DE3EB66" w:rsidR="00BC799A" w:rsidRPr="00D55AC3" w:rsidRDefault="00BC799A" w:rsidP="00D55AC3">
      <w:pPr>
        <w:pStyle w:val="Heading2"/>
      </w:pPr>
      <w:r w:rsidRPr="00D55AC3">
        <w:t>Welcome and Introductions</w:t>
      </w:r>
    </w:p>
    <w:p w14:paraId="72CAD617" w14:textId="46C7B66F" w:rsidR="00AD6A17" w:rsidRDefault="00AD6A17" w:rsidP="009B6E35">
      <w:pPr>
        <w:pStyle w:val="ListParagraph"/>
        <w:numPr>
          <w:ilvl w:val="0"/>
          <w:numId w:val="43"/>
        </w:numPr>
        <w:spacing w:line="240" w:lineRule="auto"/>
      </w:pPr>
      <w:r>
        <w:t>Acknowledgement of the traditional territories of the WSANEC people.</w:t>
      </w:r>
    </w:p>
    <w:p w14:paraId="2BAA2A76" w14:textId="28014A71" w:rsidR="00384968" w:rsidRPr="00D55AC3" w:rsidRDefault="00384968" w:rsidP="00D55AC3">
      <w:pPr>
        <w:pStyle w:val="Heading2"/>
      </w:pPr>
      <w:r w:rsidRPr="00D55AC3">
        <w:t>Approval of</w:t>
      </w:r>
      <w:hyperlink r:id="rId5" w:tgtFrame="_blank" w:history="1">
        <w:r w:rsidR="00D55AC3" w:rsidRPr="00D55AC3">
          <w:rPr>
            <w:rStyle w:val="Hyperlink"/>
            <w:color w:val="2F5496" w:themeColor="accent1" w:themeShade="BF"/>
            <w:u w:val="none"/>
          </w:rPr>
          <w:t> September</w:t>
        </w:r>
        <w:r w:rsidR="007408B2">
          <w:rPr>
            <w:rStyle w:val="Hyperlink"/>
            <w:color w:val="2F5496" w:themeColor="accent1" w:themeShade="BF"/>
            <w:u w:val="none"/>
          </w:rPr>
          <w:t xml:space="preserve"> and October</w:t>
        </w:r>
        <w:r w:rsidRPr="00D55AC3">
          <w:rPr>
            <w:rStyle w:val="Hyperlink"/>
            <w:color w:val="2F5496" w:themeColor="accent1" w:themeShade="BF"/>
            <w:u w:val="none"/>
          </w:rPr>
          <w:t xml:space="preserve"> minutes</w:t>
        </w:r>
      </w:hyperlink>
    </w:p>
    <w:p w14:paraId="3A2BC9BC" w14:textId="2E621CE7" w:rsidR="00384968" w:rsidRPr="00BC799A" w:rsidRDefault="007408B2" w:rsidP="000C0127">
      <w:pPr>
        <w:pStyle w:val="ListParagraph"/>
        <w:numPr>
          <w:ilvl w:val="0"/>
          <w:numId w:val="13"/>
        </w:numPr>
        <w:spacing w:line="240" w:lineRule="auto"/>
      </w:pPr>
      <w:r>
        <w:t>Motion to approve Step Hutchison, seconded Belinda Waller, approved</w:t>
      </w:r>
    </w:p>
    <w:p w14:paraId="07467BBC" w14:textId="7F72C9FE" w:rsidR="00F967BA" w:rsidRDefault="00F967BA" w:rsidP="00D55AC3">
      <w:pPr>
        <w:pStyle w:val="Heading2"/>
      </w:pPr>
      <w:r w:rsidRPr="00D55AC3">
        <w:t xml:space="preserve">Approval of the </w:t>
      </w:r>
      <w:r w:rsidR="007408B2">
        <w:t xml:space="preserve">November </w:t>
      </w:r>
      <w:r w:rsidRPr="00D55AC3">
        <w:t>agenda</w:t>
      </w:r>
    </w:p>
    <w:p w14:paraId="71BC000B" w14:textId="3631FA86" w:rsidR="007408B2" w:rsidRPr="007408B2" w:rsidRDefault="007408B2" w:rsidP="007408B2">
      <w:pPr>
        <w:pStyle w:val="ListParagraph"/>
        <w:numPr>
          <w:ilvl w:val="0"/>
          <w:numId w:val="13"/>
        </w:numPr>
      </w:pPr>
      <w:r>
        <w:t>Removed COPACS report as the COPACS meeting is not until November 18, 2021</w:t>
      </w:r>
    </w:p>
    <w:p w14:paraId="4C0F8E70" w14:textId="304A4FCB" w:rsidR="00BC799A" w:rsidRPr="00D55AC3" w:rsidRDefault="00BC799A" w:rsidP="00D55AC3">
      <w:pPr>
        <w:pStyle w:val="Heading2"/>
      </w:pPr>
      <w:r w:rsidRPr="00D55AC3">
        <w:t xml:space="preserve">Principal’s Report – Peter </w:t>
      </w:r>
      <w:proofErr w:type="spellStart"/>
      <w:r w:rsidRPr="00D55AC3">
        <w:t>Westhaver</w:t>
      </w:r>
      <w:proofErr w:type="spellEnd"/>
      <w:r w:rsidR="009B6E35">
        <w:t xml:space="preserve">, Aaron </w:t>
      </w:r>
      <w:proofErr w:type="spellStart"/>
      <w:r w:rsidR="009B6E35">
        <w:t>Buckham</w:t>
      </w:r>
      <w:proofErr w:type="spellEnd"/>
      <w:r w:rsidR="009B6E35">
        <w:t>, Meaghan O’Brien</w:t>
      </w:r>
    </w:p>
    <w:p w14:paraId="4ABFEA33" w14:textId="77777777" w:rsidR="007408B2" w:rsidRPr="007408B2" w:rsidRDefault="007408B2" w:rsidP="007408B2">
      <w:pPr>
        <w:pStyle w:val="Heading2"/>
      </w:pPr>
      <w:r w:rsidRPr="007408B2">
        <w:t>Message to Families – reminder to sign up to stay current</w:t>
      </w:r>
    </w:p>
    <w:p w14:paraId="3F88919A" w14:textId="2E7C04E2" w:rsidR="007408B2" w:rsidRPr="007408B2" w:rsidRDefault="007408B2" w:rsidP="007408B2">
      <w:pPr>
        <w:pStyle w:val="ListParagraph"/>
        <w:numPr>
          <w:ilvl w:val="0"/>
          <w:numId w:val="46"/>
        </w:numPr>
      </w:pPr>
      <w:r>
        <w:t>Re</w:t>
      </w:r>
      <w:r w:rsidRPr="007408B2">
        <w:t xml:space="preserve">port cards </w:t>
      </w:r>
      <w:r>
        <w:t xml:space="preserve">will be distributed in block 3 on </w:t>
      </w:r>
      <w:r w:rsidRPr="007408B2">
        <w:t>Monday November 22</w:t>
      </w:r>
      <w:r w:rsidRPr="007408B2">
        <w:rPr>
          <w:vertAlign w:val="superscript"/>
        </w:rPr>
        <w:t>nd</w:t>
      </w:r>
      <w:r>
        <w:t xml:space="preserve"> </w:t>
      </w:r>
    </w:p>
    <w:p w14:paraId="2FE3ABBF" w14:textId="7CEC4BF0" w:rsidR="007408B2" w:rsidRPr="007408B2" w:rsidRDefault="007408B2" w:rsidP="00104F27">
      <w:pPr>
        <w:pStyle w:val="ListParagraph"/>
        <w:numPr>
          <w:ilvl w:val="0"/>
          <w:numId w:val="46"/>
        </w:numPr>
      </w:pPr>
      <w:r>
        <w:t xml:space="preserve">Early closure Thursday, </w:t>
      </w:r>
      <w:r w:rsidRPr="007408B2">
        <w:t>Nov</w:t>
      </w:r>
      <w:r>
        <w:t>ember</w:t>
      </w:r>
      <w:r w:rsidRPr="007408B2">
        <w:t xml:space="preserve"> 25</w:t>
      </w:r>
      <w:r w:rsidRPr="007408B2">
        <w:rPr>
          <w:vertAlign w:val="superscript"/>
        </w:rPr>
        <w:t>th</w:t>
      </w:r>
      <w:r>
        <w:t xml:space="preserve"> for parent teacher conference 5-7 (</w:t>
      </w:r>
      <w:r w:rsidRPr="007408B2">
        <w:t>phone calls or through teams</w:t>
      </w:r>
      <w:r>
        <w:t>).  Watch the Chronicle and the website for directions.</w:t>
      </w:r>
    </w:p>
    <w:p w14:paraId="4C408558" w14:textId="7297F680" w:rsidR="007408B2" w:rsidRPr="007408B2" w:rsidRDefault="007408B2" w:rsidP="007408B2">
      <w:pPr>
        <w:pStyle w:val="ListParagraph"/>
        <w:numPr>
          <w:ilvl w:val="0"/>
          <w:numId w:val="46"/>
        </w:numPr>
      </w:pPr>
      <w:r>
        <w:t>In November there will be conversations in class regarding s</w:t>
      </w:r>
      <w:r w:rsidRPr="007408B2">
        <w:t>o</w:t>
      </w:r>
      <w:r>
        <w:t>cial media and vandalism.  The amount of v</w:t>
      </w:r>
      <w:r w:rsidRPr="007408B2">
        <w:t xml:space="preserve">andalism </w:t>
      </w:r>
      <w:r>
        <w:t xml:space="preserve">has been reduced however it still </w:t>
      </w:r>
      <w:r w:rsidRPr="007408B2">
        <w:t>continues in the washrooms.</w:t>
      </w:r>
    </w:p>
    <w:p w14:paraId="62485B55" w14:textId="0716278F" w:rsidR="007408B2" w:rsidRPr="007408B2" w:rsidRDefault="00E32AA6" w:rsidP="007408B2">
      <w:pPr>
        <w:pStyle w:val="ListParagraph"/>
        <w:numPr>
          <w:ilvl w:val="0"/>
          <w:numId w:val="46"/>
        </w:numPr>
      </w:pPr>
      <w:r>
        <w:t xml:space="preserve">The first round of </w:t>
      </w:r>
      <w:r w:rsidR="007408B2" w:rsidRPr="007408B2">
        <w:t>Li</w:t>
      </w:r>
      <w:r w:rsidR="007408B2">
        <w:t xml:space="preserve">teracy 10, 12 and Numeracy 10 </w:t>
      </w:r>
      <w:r>
        <w:t xml:space="preserve">assessments have been completed and planning is underway for the </w:t>
      </w:r>
      <w:r w:rsidR="007408B2" w:rsidRPr="007408B2">
        <w:t>January sessions</w:t>
      </w:r>
      <w:r>
        <w:t>.</w:t>
      </w:r>
      <w:r w:rsidR="007408B2" w:rsidRPr="007408B2">
        <w:t xml:space="preserve"> </w:t>
      </w:r>
    </w:p>
    <w:p w14:paraId="0CE4A7F8" w14:textId="079C946E" w:rsidR="007408B2" w:rsidRPr="007408B2" w:rsidRDefault="007408B2" w:rsidP="007408B2">
      <w:pPr>
        <w:pStyle w:val="ListParagraph"/>
        <w:numPr>
          <w:ilvl w:val="0"/>
          <w:numId w:val="46"/>
        </w:numPr>
      </w:pPr>
      <w:r w:rsidRPr="007408B2">
        <w:t>Grad update – Winter Formal Dec 6</w:t>
      </w:r>
      <w:r w:rsidRPr="007408B2">
        <w:rPr>
          <w:vertAlign w:val="superscript"/>
        </w:rPr>
        <w:t xml:space="preserve">th </w:t>
      </w:r>
      <w:r w:rsidRPr="007408B2">
        <w:t>7-10.  Tickets $25.  Reminder – it is a no phone night.  Grad executive group is getting feedback from students for the planning.  Next grad planning meeting Nov 17</w:t>
      </w:r>
      <w:r w:rsidRPr="007408B2">
        <w:rPr>
          <w:vertAlign w:val="superscript"/>
        </w:rPr>
        <w:t>th</w:t>
      </w:r>
      <w:r w:rsidRPr="007408B2">
        <w:t xml:space="preserve"> 7:00 at the school.</w:t>
      </w:r>
    </w:p>
    <w:p w14:paraId="3B0C91A3" w14:textId="5E56912B" w:rsidR="007408B2" w:rsidRPr="007408B2" w:rsidRDefault="007408B2" w:rsidP="007408B2">
      <w:pPr>
        <w:pStyle w:val="ListParagraph"/>
        <w:numPr>
          <w:ilvl w:val="0"/>
          <w:numId w:val="46"/>
        </w:numPr>
      </w:pPr>
      <w:r w:rsidRPr="007408B2">
        <w:t>No PAC in December as winter break starts on December 17</w:t>
      </w:r>
      <w:r w:rsidRPr="007408B2">
        <w:rPr>
          <w:vertAlign w:val="superscript"/>
        </w:rPr>
        <w:t>th</w:t>
      </w:r>
      <w:r w:rsidRPr="007408B2">
        <w:t>.</w:t>
      </w:r>
    </w:p>
    <w:p w14:paraId="6C3BEB0F" w14:textId="24104309" w:rsidR="007408B2" w:rsidRPr="007408B2" w:rsidRDefault="007408B2" w:rsidP="007408B2">
      <w:pPr>
        <w:pStyle w:val="ListParagraph"/>
        <w:numPr>
          <w:ilvl w:val="0"/>
          <w:numId w:val="46"/>
        </w:numPr>
      </w:pPr>
      <w:r w:rsidRPr="007408B2">
        <w:t>Feedback – reminder to keep thi</w:t>
      </w:r>
      <w:r w:rsidR="00E32AA6">
        <w:t>ngs positive on social media.  W</w:t>
      </w:r>
      <w:r w:rsidRPr="007408B2">
        <w:t>hat is being put out on social media gets back to the admin team and staff.</w:t>
      </w:r>
    </w:p>
    <w:p w14:paraId="2345CE09" w14:textId="09D0BD46" w:rsidR="005D4D8D" w:rsidRDefault="005D4D8D" w:rsidP="00A92210">
      <w:pPr>
        <w:pStyle w:val="Heading2"/>
      </w:pPr>
      <w:r>
        <w:t>President</w:t>
      </w:r>
      <w:r w:rsidR="00A92210">
        <w:t>’</w:t>
      </w:r>
      <w:r>
        <w:t xml:space="preserve">s Report </w:t>
      </w:r>
      <w:r w:rsidR="00FE719E">
        <w:t>– Marian Greco</w:t>
      </w:r>
    </w:p>
    <w:p w14:paraId="720131AE" w14:textId="78A4BF99" w:rsidR="005D4D8D" w:rsidRDefault="00E32AA6" w:rsidP="005D4D8D">
      <w:pPr>
        <w:pStyle w:val="ListParagraph"/>
        <w:numPr>
          <w:ilvl w:val="0"/>
          <w:numId w:val="40"/>
        </w:numPr>
      </w:pPr>
      <w:r>
        <w:t>Focus of the meeting will be on funding allocations.</w:t>
      </w:r>
    </w:p>
    <w:p w14:paraId="10FBB7B5" w14:textId="77777777" w:rsidR="001A1E39" w:rsidRPr="000334B4" w:rsidRDefault="001A1E39" w:rsidP="001A1E39">
      <w:pPr>
        <w:pStyle w:val="Heading2"/>
      </w:pPr>
      <w:r w:rsidRPr="000334B4">
        <w:t>Treasurer’s Report – Belinda Waller</w:t>
      </w:r>
    </w:p>
    <w:p w14:paraId="0ABE04EE" w14:textId="503588C3" w:rsidR="001A1E39" w:rsidRDefault="001A1E39" w:rsidP="001A1E39">
      <w:pPr>
        <w:pStyle w:val="ListParagraph"/>
        <w:numPr>
          <w:ilvl w:val="0"/>
          <w:numId w:val="32"/>
        </w:numPr>
      </w:pPr>
      <w:r>
        <w:t>Current funds available $</w:t>
      </w:r>
      <w:r w:rsidR="00E32AA6">
        <w:t>36,796</w:t>
      </w:r>
    </w:p>
    <w:p w14:paraId="35BF441E" w14:textId="5AA2DA84" w:rsidR="005D4D8D" w:rsidRDefault="005D4D8D" w:rsidP="001A1E39">
      <w:pPr>
        <w:pStyle w:val="Heading2"/>
      </w:pPr>
      <w:r>
        <w:t>New Business</w:t>
      </w:r>
      <w:r w:rsidR="00E32AA6">
        <w:t xml:space="preserve"> – Funding Allocations</w:t>
      </w:r>
    </w:p>
    <w:p w14:paraId="283F9C53" w14:textId="4B4A383A" w:rsidR="005D4D8D" w:rsidRDefault="00E32AA6" w:rsidP="00E32AA6">
      <w:r>
        <w:t>The following funding allocations were approved:</w:t>
      </w:r>
    </w:p>
    <w:p w14:paraId="59BE0123" w14:textId="5FD0C44A" w:rsidR="00E32AA6" w:rsidRDefault="00E32AA6" w:rsidP="00E32AA6">
      <w:pPr>
        <w:pStyle w:val="ListParagraph"/>
        <w:numPr>
          <w:ilvl w:val="0"/>
          <w:numId w:val="42"/>
        </w:numPr>
      </w:pPr>
      <w:r>
        <w:t>Contingency – ~$6500 as do not want to completely allocate all the funds to allow for the ability to respond to future requests or needs (note: have not yet received the parent donations ~$9500-10000).</w:t>
      </w:r>
    </w:p>
    <w:p w14:paraId="693E898F" w14:textId="3D6225BA" w:rsidR="00E32AA6" w:rsidRDefault="00E32AA6" w:rsidP="00E32AA6">
      <w:pPr>
        <w:pStyle w:val="ListParagraph"/>
        <w:numPr>
          <w:ilvl w:val="0"/>
          <w:numId w:val="42"/>
        </w:numPr>
      </w:pPr>
      <w:r>
        <w:t>Staff appreciation $600</w:t>
      </w:r>
    </w:p>
    <w:p w14:paraId="1F3017BB" w14:textId="7C63A7E3" w:rsidR="00E32AA6" w:rsidRDefault="00E32AA6" w:rsidP="00E32AA6">
      <w:pPr>
        <w:pStyle w:val="ListParagraph"/>
        <w:numPr>
          <w:ilvl w:val="0"/>
          <w:numId w:val="42"/>
        </w:numPr>
      </w:pPr>
      <w:r>
        <w:t>Dry-grad start up $2500</w:t>
      </w:r>
    </w:p>
    <w:p w14:paraId="130B202D" w14:textId="2B29F7AD" w:rsidR="00E32AA6" w:rsidRDefault="00E32AA6" w:rsidP="00E32AA6">
      <w:pPr>
        <w:pStyle w:val="ListParagraph"/>
        <w:numPr>
          <w:ilvl w:val="0"/>
          <w:numId w:val="42"/>
        </w:numPr>
      </w:pPr>
      <w:r>
        <w:lastRenderedPageBreak/>
        <w:t>PAC scholarships $2000</w:t>
      </w:r>
    </w:p>
    <w:p w14:paraId="2CDE1D84" w14:textId="7D7A380A" w:rsidR="00E32AA6" w:rsidRDefault="00E32AA6" w:rsidP="00E32AA6">
      <w:pPr>
        <w:pStyle w:val="ListParagraph"/>
        <w:numPr>
          <w:ilvl w:val="0"/>
          <w:numId w:val="42"/>
        </w:numPr>
      </w:pPr>
      <w:r>
        <w:t>BCCPAC Membership $75</w:t>
      </w:r>
    </w:p>
    <w:p w14:paraId="601F0926" w14:textId="27242565" w:rsidR="00E32AA6" w:rsidRDefault="00E32AA6" w:rsidP="00E32AA6">
      <w:pPr>
        <w:pStyle w:val="ListParagraph"/>
        <w:numPr>
          <w:ilvl w:val="0"/>
          <w:numId w:val="42"/>
        </w:numPr>
      </w:pPr>
      <w:r>
        <w:t>Breakfast program $1550</w:t>
      </w:r>
    </w:p>
    <w:p w14:paraId="21AED97D" w14:textId="6C8E43A3" w:rsidR="00E32AA6" w:rsidRDefault="00E32AA6" w:rsidP="00E32AA6">
      <w:pPr>
        <w:pStyle w:val="ListParagraph"/>
        <w:numPr>
          <w:ilvl w:val="0"/>
          <w:numId w:val="42"/>
        </w:numPr>
      </w:pPr>
      <w:r>
        <w:t>Forgotten lunch program $2000</w:t>
      </w:r>
    </w:p>
    <w:p w14:paraId="4BDA4C5A" w14:textId="1838B09E" w:rsidR="00E32AA6" w:rsidRDefault="00E32AA6" w:rsidP="00E32AA6">
      <w:pPr>
        <w:pStyle w:val="ListParagraph"/>
        <w:numPr>
          <w:ilvl w:val="0"/>
          <w:numId w:val="42"/>
        </w:numPr>
      </w:pPr>
      <w:r>
        <w:t>Saltwater aquarium $840</w:t>
      </w:r>
    </w:p>
    <w:p w14:paraId="10AFFE87" w14:textId="4E9DCFAE" w:rsidR="00E32AA6" w:rsidRDefault="00E32AA6" w:rsidP="00E32AA6">
      <w:pPr>
        <w:pStyle w:val="ListParagraph"/>
        <w:numPr>
          <w:ilvl w:val="0"/>
          <w:numId w:val="42"/>
        </w:numPr>
      </w:pPr>
      <w:r>
        <w:t>PEP 11 Speech contest $250</w:t>
      </w:r>
    </w:p>
    <w:p w14:paraId="4AC42EC0" w14:textId="429D1BC5" w:rsidR="00E32AA6" w:rsidRDefault="00E32AA6" w:rsidP="00E32AA6">
      <w:pPr>
        <w:pStyle w:val="ListParagraph"/>
        <w:numPr>
          <w:ilvl w:val="0"/>
          <w:numId w:val="42"/>
        </w:numPr>
      </w:pPr>
      <w:r>
        <w:t>Pep Year End Gala $200</w:t>
      </w:r>
    </w:p>
    <w:p w14:paraId="63424DF2" w14:textId="288E721C" w:rsidR="00E32AA6" w:rsidRDefault="00E32AA6" w:rsidP="00E32AA6">
      <w:pPr>
        <w:pStyle w:val="ListParagraph"/>
        <w:numPr>
          <w:ilvl w:val="0"/>
          <w:numId w:val="42"/>
        </w:numPr>
      </w:pPr>
      <w:r>
        <w:t>PEP team-building activity $275</w:t>
      </w:r>
    </w:p>
    <w:p w14:paraId="01B520B9" w14:textId="4A657BBC" w:rsidR="00E32AA6" w:rsidRDefault="00E32AA6" w:rsidP="00E32AA6">
      <w:pPr>
        <w:pStyle w:val="ListParagraph"/>
        <w:numPr>
          <w:ilvl w:val="0"/>
          <w:numId w:val="42"/>
        </w:numPr>
      </w:pPr>
      <w:r>
        <w:t>Jewelry hand tools $720</w:t>
      </w:r>
    </w:p>
    <w:p w14:paraId="1CB50A96" w14:textId="69023A06" w:rsidR="00E32AA6" w:rsidRDefault="00E32AA6" w:rsidP="00E32AA6">
      <w:pPr>
        <w:pStyle w:val="ListParagraph"/>
        <w:numPr>
          <w:ilvl w:val="0"/>
          <w:numId w:val="42"/>
        </w:numPr>
      </w:pPr>
      <w:r>
        <w:t>Mock Interviews (thank you gifts for community members and water) $650</w:t>
      </w:r>
    </w:p>
    <w:p w14:paraId="6863EADE" w14:textId="24F48F35" w:rsidR="00E32AA6" w:rsidRDefault="00E32AA6" w:rsidP="00E32AA6">
      <w:pPr>
        <w:pStyle w:val="ListParagraph"/>
        <w:numPr>
          <w:ilvl w:val="0"/>
          <w:numId w:val="42"/>
        </w:numPr>
      </w:pPr>
      <w:r>
        <w:t>Capstone presentations (lunch for community members and speakers for presentations) $1000</w:t>
      </w:r>
    </w:p>
    <w:p w14:paraId="7B16D998" w14:textId="77777777" w:rsidR="00E32AA6" w:rsidRDefault="00E32AA6" w:rsidP="00E32AA6">
      <w:pPr>
        <w:pStyle w:val="ListParagraph"/>
        <w:numPr>
          <w:ilvl w:val="0"/>
          <w:numId w:val="42"/>
        </w:numPr>
      </w:pPr>
      <w:r>
        <w:t>Youth for Inclusion and Change</w:t>
      </w:r>
    </w:p>
    <w:p w14:paraId="1BB79E5D" w14:textId="77777777" w:rsidR="00E32AA6" w:rsidRDefault="00E32AA6" w:rsidP="00E32AA6">
      <w:pPr>
        <w:pStyle w:val="ListParagraph"/>
        <w:numPr>
          <w:ilvl w:val="1"/>
          <w:numId w:val="42"/>
        </w:numPr>
      </w:pPr>
      <w:r>
        <w:t>Snacks $300</w:t>
      </w:r>
    </w:p>
    <w:p w14:paraId="2E2F87D1" w14:textId="77777777" w:rsidR="00E32AA6" w:rsidRDefault="00E32AA6" w:rsidP="00E32AA6">
      <w:pPr>
        <w:pStyle w:val="ListParagraph"/>
        <w:numPr>
          <w:ilvl w:val="1"/>
          <w:numId w:val="42"/>
        </w:numPr>
      </w:pPr>
      <w:r>
        <w:t>Candy for Candy-grams $50</w:t>
      </w:r>
    </w:p>
    <w:p w14:paraId="38F0E256" w14:textId="77777777" w:rsidR="00E32AA6" w:rsidRDefault="00E32AA6" w:rsidP="00E32AA6">
      <w:pPr>
        <w:pStyle w:val="ListParagraph"/>
        <w:numPr>
          <w:ilvl w:val="1"/>
          <w:numId w:val="42"/>
        </w:numPr>
      </w:pPr>
      <w:r>
        <w:t>Mental health kits $300</w:t>
      </w:r>
    </w:p>
    <w:p w14:paraId="1B57B74B" w14:textId="2ABD3D99" w:rsidR="00E32AA6" w:rsidRDefault="00E32AA6" w:rsidP="00E32AA6">
      <w:pPr>
        <w:pStyle w:val="ListParagraph"/>
        <w:numPr>
          <w:ilvl w:val="1"/>
          <w:numId w:val="42"/>
        </w:numPr>
      </w:pPr>
      <w:r>
        <w:t>Guest speakers $500</w:t>
      </w:r>
    </w:p>
    <w:p w14:paraId="2CE6E554" w14:textId="77777777" w:rsidR="00E32AA6" w:rsidRDefault="00E32AA6" w:rsidP="00E32AA6">
      <w:pPr>
        <w:pStyle w:val="ListParagraph"/>
        <w:numPr>
          <w:ilvl w:val="0"/>
          <w:numId w:val="42"/>
        </w:numPr>
      </w:pPr>
      <w:r>
        <w:t>Robotics</w:t>
      </w:r>
    </w:p>
    <w:p w14:paraId="0231F92C" w14:textId="77777777" w:rsidR="00E32AA6" w:rsidRDefault="00E32AA6" w:rsidP="00E32AA6">
      <w:pPr>
        <w:pStyle w:val="ListParagraph"/>
        <w:numPr>
          <w:ilvl w:val="1"/>
          <w:numId w:val="42"/>
        </w:numPr>
      </w:pPr>
      <w:r>
        <w:t>Field elements for arena $1000</w:t>
      </w:r>
    </w:p>
    <w:p w14:paraId="4F947035" w14:textId="7ABEBBA7" w:rsidR="00E32AA6" w:rsidRDefault="00E32AA6" w:rsidP="00E32AA6">
      <w:pPr>
        <w:pStyle w:val="ListParagraph"/>
        <w:numPr>
          <w:ilvl w:val="1"/>
          <w:numId w:val="42"/>
        </w:numPr>
      </w:pPr>
      <w:r>
        <w:t>Vex robotics kit $1000</w:t>
      </w:r>
    </w:p>
    <w:p w14:paraId="0CA17361" w14:textId="655B44C5" w:rsidR="00E32AA6" w:rsidRDefault="00E32AA6" w:rsidP="00E32AA6">
      <w:pPr>
        <w:pStyle w:val="ListParagraph"/>
        <w:numPr>
          <w:ilvl w:val="0"/>
          <w:numId w:val="42"/>
        </w:numPr>
      </w:pPr>
      <w:proofErr w:type="spellStart"/>
      <w:r>
        <w:t>ConBrio</w:t>
      </w:r>
      <w:proofErr w:type="spellEnd"/>
      <w:r>
        <w:t xml:space="preserve"> Music Festival $525</w:t>
      </w:r>
    </w:p>
    <w:p w14:paraId="28D406B7" w14:textId="60489760" w:rsidR="00E32AA6" w:rsidRDefault="00E32AA6" w:rsidP="00E32AA6">
      <w:pPr>
        <w:pStyle w:val="ListParagraph"/>
        <w:numPr>
          <w:ilvl w:val="0"/>
          <w:numId w:val="42"/>
        </w:numPr>
      </w:pPr>
      <w:proofErr w:type="spellStart"/>
      <w:r>
        <w:t>MusicFest</w:t>
      </w:r>
      <w:proofErr w:type="spellEnd"/>
      <w:r>
        <w:t xml:space="preserve"> National Festival $1350</w:t>
      </w:r>
    </w:p>
    <w:p w14:paraId="69124FFA" w14:textId="3013A1B8" w:rsidR="00E32AA6" w:rsidRDefault="00E32AA6" w:rsidP="00E32AA6">
      <w:pPr>
        <w:pStyle w:val="ListParagraph"/>
        <w:numPr>
          <w:ilvl w:val="0"/>
          <w:numId w:val="42"/>
        </w:numPr>
      </w:pPr>
      <w:r>
        <w:t>Music Polo performance shirts $1500</w:t>
      </w:r>
    </w:p>
    <w:p w14:paraId="29745A47" w14:textId="77777777" w:rsidR="00E32AA6" w:rsidRDefault="00E32AA6" w:rsidP="00E32AA6">
      <w:pPr>
        <w:pStyle w:val="ListParagraph"/>
        <w:numPr>
          <w:ilvl w:val="0"/>
          <w:numId w:val="42"/>
        </w:numPr>
      </w:pPr>
      <w:r>
        <w:t xml:space="preserve">Focus on fine arts </w:t>
      </w:r>
    </w:p>
    <w:p w14:paraId="5D65BF02" w14:textId="77777777" w:rsidR="00E32AA6" w:rsidRDefault="00E32AA6" w:rsidP="00E32AA6">
      <w:pPr>
        <w:pStyle w:val="ListParagraph"/>
        <w:numPr>
          <w:ilvl w:val="1"/>
          <w:numId w:val="42"/>
        </w:numPr>
      </w:pPr>
      <w:r>
        <w:t>Frames for certificates $50</w:t>
      </w:r>
    </w:p>
    <w:p w14:paraId="466B9EDC" w14:textId="12EB0684" w:rsidR="00E32AA6" w:rsidRDefault="00E32AA6" w:rsidP="00E32AA6">
      <w:pPr>
        <w:pStyle w:val="ListParagraph"/>
        <w:numPr>
          <w:ilvl w:val="1"/>
          <w:numId w:val="42"/>
        </w:numPr>
      </w:pPr>
      <w:r>
        <w:t>Cake and beverages $150</w:t>
      </w:r>
    </w:p>
    <w:p w14:paraId="29BA3DC2" w14:textId="5B7408B6" w:rsidR="00E32AA6" w:rsidRDefault="00E32AA6" w:rsidP="00E32AA6">
      <w:pPr>
        <w:pStyle w:val="ListParagraph"/>
        <w:numPr>
          <w:ilvl w:val="0"/>
          <w:numId w:val="42"/>
        </w:numPr>
      </w:pPr>
      <w:r>
        <w:t>Sr Boys Volleyball Jerseys $910</w:t>
      </w:r>
    </w:p>
    <w:p w14:paraId="68DFFB2A" w14:textId="530CA1A3" w:rsidR="00E32AA6" w:rsidRDefault="00E32AA6" w:rsidP="00E32AA6">
      <w:pPr>
        <w:pStyle w:val="ListParagraph"/>
        <w:numPr>
          <w:ilvl w:val="0"/>
          <w:numId w:val="42"/>
        </w:numPr>
      </w:pPr>
      <w:r>
        <w:t>Sr Boys Basketball Jerseys $1000</w:t>
      </w:r>
    </w:p>
    <w:p w14:paraId="73B3633B" w14:textId="7A83FECF" w:rsidR="00E32AA6" w:rsidRDefault="00E32AA6" w:rsidP="00E32AA6">
      <w:pPr>
        <w:pStyle w:val="ListParagraph"/>
        <w:numPr>
          <w:ilvl w:val="0"/>
          <w:numId w:val="42"/>
        </w:numPr>
      </w:pPr>
      <w:r>
        <w:t>Marquee tent $1500</w:t>
      </w:r>
    </w:p>
    <w:p w14:paraId="43F2BAA1" w14:textId="140A9404" w:rsidR="00E32AA6" w:rsidRDefault="00E32AA6" w:rsidP="00E32AA6">
      <w:pPr>
        <w:pStyle w:val="ListParagraph"/>
        <w:numPr>
          <w:ilvl w:val="0"/>
          <w:numId w:val="42"/>
        </w:numPr>
      </w:pPr>
      <w:r>
        <w:t>Athletics equipment (balls) $2150</w:t>
      </w:r>
    </w:p>
    <w:p w14:paraId="51EE976A" w14:textId="16EFC4AB" w:rsidR="00E32AA6" w:rsidRDefault="00E32AA6" w:rsidP="00E32AA6">
      <w:pPr>
        <w:pStyle w:val="ListParagraph"/>
        <w:numPr>
          <w:ilvl w:val="0"/>
          <w:numId w:val="42"/>
        </w:numPr>
      </w:pPr>
      <w:r>
        <w:t>BC Swimming Provincials $510</w:t>
      </w:r>
    </w:p>
    <w:p w14:paraId="4933B10C" w14:textId="0AA40088" w:rsidR="00E32AA6" w:rsidRDefault="00E32AA6" w:rsidP="00E32AA6">
      <w:pPr>
        <w:pStyle w:val="ListParagraph"/>
        <w:numPr>
          <w:ilvl w:val="0"/>
          <w:numId w:val="42"/>
        </w:numPr>
      </w:pPr>
      <w:proofErr w:type="spellStart"/>
      <w:r>
        <w:t>Hoki</w:t>
      </w:r>
      <w:proofErr w:type="spellEnd"/>
      <w:r>
        <w:t xml:space="preserve"> Stools $365</w:t>
      </w:r>
    </w:p>
    <w:p w14:paraId="5F1BF6A5" w14:textId="072DE748" w:rsidR="00E32AA6" w:rsidRDefault="00E32AA6" w:rsidP="00E32AA6">
      <w:pPr>
        <w:pStyle w:val="ListParagraph"/>
        <w:numPr>
          <w:ilvl w:val="0"/>
          <w:numId w:val="42"/>
        </w:numPr>
      </w:pPr>
      <w:r>
        <w:t>Art project to honour deceased children from unmarked graves $500</w:t>
      </w:r>
    </w:p>
    <w:p w14:paraId="4ED1F740" w14:textId="37D31275" w:rsidR="00E32AA6" w:rsidRDefault="00E32AA6" w:rsidP="00E32AA6">
      <w:pPr>
        <w:pStyle w:val="ListParagraph"/>
        <w:numPr>
          <w:ilvl w:val="0"/>
          <w:numId w:val="42"/>
        </w:numPr>
      </w:pPr>
      <w:r>
        <w:t>Spartan intramural athletic t-shirts $400</w:t>
      </w:r>
    </w:p>
    <w:p w14:paraId="68072DE3" w14:textId="034FBC0F" w:rsidR="00E32AA6" w:rsidRDefault="00E32AA6" w:rsidP="00E32AA6">
      <w:pPr>
        <w:pStyle w:val="ListParagraph"/>
        <w:numPr>
          <w:ilvl w:val="0"/>
          <w:numId w:val="42"/>
        </w:numPr>
      </w:pPr>
      <w:r>
        <w:t>Math league contest registration fees $875</w:t>
      </w:r>
    </w:p>
    <w:p w14:paraId="3BFF71C6" w14:textId="77777777" w:rsidR="009609F1" w:rsidRDefault="00E32AA6" w:rsidP="009609F1">
      <w:pPr>
        <w:pStyle w:val="ListParagraph"/>
        <w:numPr>
          <w:ilvl w:val="0"/>
          <w:numId w:val="42"/>
        </w:numPr>
      </w:pPr>
      <w:r>
        <w:t>Earthquake supplies</w:t>
      </w:r>
    </w:p>
    <w:p w14:paraId="2CBE3779" w14:textId="77777777" w:rsidR="009609F1" w:rsidRDefault="00E32AA6" w:rsidP="009609F1">
      <w:pPr>
        <w:pStyle w:val="ListParagraph"/>
        <w:numPr>
          <w:ilvl w:val="1"/>
          <w:numId w:val="42"/>
        </w:numPr>
      </w:pPr>
      <w:r>
        <w:t>Bars 989.70</w:t>
      </w:r>
    </w:p>
    <w:p w14:paraId="32DF94FE" w14:textId="2A2A1D99" w:rsidR="00E32AA6" w:rsidRDefault="00E32AA6" w:rsidP="009609F1">
      <w:pPr>
        <w:pStyle w:val="ListParagraph"/>
        <w:numPr>
          <w:ilvl w:val="1"/>
          <w:numId w:val="42"/>
        </w:numPr>
      </w:pPr>
      <w:r>
        <w:t>Water 151.80</w:t>
      </w:r>
    </w:p>
    <w:p w14:paraId="46639F47" w14:textId="77777777" w:rsidR="00E32AA6" w:rsidRDefault="00E32AA6" w:rsidP="00E32AA6">
      <w:pPr>
        <w:pStyle w:val="ListParagraph"/>
        <w:numPr>
          <w:ilvl w:val="0"/>
          <w:numId w:val="42"/>
        </w:numPr>
      </w:pPr>
      <w:r>
        <w:t>Total $29736.50</w:t>
      </w:r>
    </w:p>
    <w:p w14:paraId="795BD8CA" w14:textId="6B00D0B9" w:rsidR="00E32AA6" w:rsidRDefault="00E32AA6" w:rsidP="00E32AA6">
      <w:pPr>
        <w:pStyle w:val="ListParagraph"/>
        <w:numPr>
          <w:ilvl w:val="0"/>
          <w:numId w:val="42"/>
        </w:numPr>
      </w:pPr>
      <w:r>
        <w:t>Motion to approve Stef</w:t>
      </w:r>
      <w:r w:rsidR="009609F1">
        <w:t xml:space="preserve"> Hutchison</w:t>
      </w:r>
      <w:r>
        <w:t>, second</w:t>
      </w:r>
      <w:r w:rsidR="009609F1">
        <w:t>ed</w:t>
      </w:r>
      <w:r>
        <w:t xml:space="preserve"> Jill Franssen Approved</w:t>
      </w:r>
    </w:p>
    <w:p w14:paraId="47212503" w14:textId="0852E8CA" w:rsidR="00BC799A" w:rsidRPr="001A1E39" w:rsidRDefault="00BC799A" w:rsidP="001A1E39">
      <w:pPr>
        <w:pStyle w:val="Heading2"/>
      </w:pPr>
      <w:r w:rsidRPr="001A1E39">
        <w:t>Adjournment</w:t>
      </w:r>
    </w:p>
    <w:p w14:paraId="37C00114" w14:textId="18CBAC30" w:rsidR="00C6522A" w:rsidRPr="00C6522A" w:rsidRDefault="00C6522A" w:rsidP="000C0127">
      <w:pPr>
        <w:spacing w:line="240" w:lineRule="auto"/>
      </w:pPr>
      <w:r>
        <w:t>Motion to adjourn</w:t>
      </w:r>
      <w:r w:rsidR="00302315">
        <w:t xml:space="preserve"> Marion Greco</w:t>
      </w:r>
      <w:r w:rsidR="00531A9B">
        <w:t xml:space="preserve">, seconded </w:t>
      </w:r>
      <w:r w:rsidR="00302315">
        <w:t xml:space="preserve">Jill Franssen </w:t>
      </w:r>
      <w:r w:rsidR="000D4BA2">
        <w:t xml:space="preserve">- </w:t>
      </w:r>
      <w:r>
        <w:t>Adjourned</w:t>
      </w:r>
    </w:p>
    <w:p w14:paraId="445A289F" w14:textId="77777777" w:rsidR="00A05BED" w:rsidRPr="001A1E39" w:rsidRDefault="00A05BED" w:rsidP="001A1E39">
      <w:pPr>
        <w:pStyle w:val="Heading2"/>
      </w:pPr>
      <w:r w:rsidRPr="001A1E39">
        <w:lastRenderedPageBreak/>
        <w:t>Next Meeting</w:t>
      </w:r>
    </w:p>
    <w:p w14:paraId="51D53F31" w14:textId="6C8347C7" w:rsidR="00A05BED" w:rsidRDefault="009609F1" w:rsidP="000C0127">
      <w:pPr>
        <w:pStyle w:val="ListParagraph"/>
        <w:numPr>
          <w:ilvl w:val="0"/>
          <w:numId w:val="7"/>
        </w:numPr>
        <w:spacing w:line="240" w:lineRule="auto"/>
      </w:pPr>
      <w:r>
        <w:t>January 18</w:t>
      </w:r>
      <w:r w:rsidR="00836CD2">
        <w:t xml:space="preserve">, </w:t>
      </w:r>
      <w:r w:rsidR="00E3426F">
        <w:t>202</w:t>
      </w:r>
      <w:r>
        <w:t>2</w:t>
      </w:r>
    </w:p>
    <w:p w14:paraId="153D2714" w14:textId="5127B05D" w:rsidR="005D4D8D" w:rsidRDefault="00531F8B" w:rsidP="001A1E39">
      <w:pPr>
        <w:pStyle w:val="Heading2"/>
      </w:pPr>
      <w:r w:rsidRPr="005433FE">
        <w:t>Attendance</w:t>
      </w:r>
    </w:p>
    <w:p w14:paraId="6924A7D0" w14:textId="4E818BC7" w:rsidR="009609F1" w:rsidRPr="009609F1" w:rsidRDefault="009609F1" w:rsidP="00FE719E">
      <w:pPr>
        <w:pStyle w:val="ListParagraph"/>
        <w:numPr>
          <w:ilvl w:val="0"/>
          <w:numId w:val="7"/>
        </w:numPr>
        <w:spacing w:after="0"/>
        <w:rPr>
          <w:highlight w:val="yellow"/>
        </w:rPr>
      </w:pPr>
      <w:r w:rsidRPr="009609F1">
        <w:rPr>
          <w:highlight w:val="yellow"/>
        </w:rPr>
        <w:t>Need list of in-person attendees</w:t>
      </w:r>
    </w:p>
    <w:p w14:paraId="0CD97087" w14:textId="03658825" w:rsidR="005D4D8D" w:rsidRDefault="005D4D8D" w:rsidP="00FE719E">
      <w:pPr>
        <w:pStyle w:val="ListParagraph"/>
        <w:numPr>
          <w:ilvl w:val="0"/>
          <w:numId w:val="7"/>
        </w:numPr>
        <w:spacing w:after="0"/>
      </w:pPr>
      <w:proofErr w:type="spellStart"/>
      <w:r>
        <w:t>Tanna</w:t>
      </w:r>
      <w:proofErr w:type="spellEnd"/>
      <w:r>
        <w:t xml:space="preserve"> and Don Mellings</w:t>
      </w:r>
    </w:p>
    <w:p w14:paraId="0CBEAC9C" w14:textId="77777777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Marian Greco</w:t>
      </w:r>
    </w:p>
    <w:p w14:paraId="09F08DAE" w14:textId="5ADC1F11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Jennifer Furtado</w:t>
      </w:r>
    </w:p>
    <w:p w14:paraId="49A0BDD8" w14:textId="49BD1913" w:rsidR="009609F1" w:rsidRDefault="009609F1" w:rsidP="00FE719E">
      <w:pPr>
        <w:pStyle w:val="ListParagraph"/>
        <w:numPr>
          <w:ilvl w:val="0"/>
          <w:numId w:val="7"/>
        </w:numPr>
        <w:spacing w:after="0"/>
      </w:pPr>
      <w:r>
        <w:t>Jennifer Magnusson</w:t>
      </w:r>
    </w:p>
    <w:p w14:paraId="7677BFCC" w14:textId="0DE09D3C" w:rsidR="009609F1" w:rsidRDefault="009609F1" w:rsidP="00FE719E">
      <w:pPr>
        <w:pStyle w:val="ListParagraph"/>
        <w:numPr>
          <w:ilvl w:val="0"/>
          <w:numId w:val="7"/>
        </w:numPr>
        <w:spacing w:after="0"/>
      </w:pPr>
      <w:r>
        <w:t>Leanna Young</w:t>
      </w:r>
    </w:p>
    <w:p w14:paraId="6C77F7BE" w14:textId="77777777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Jill Franssen</w:t>
      </w:r>
    </w:p>
    <w:p w14:paraId="0592B047" w14:textId="77F0F5A8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Rosalina</w:t>
      </w:r>
      <w:r w:rsidR="00A4186A">
        <w:t xml:space="preserve"> Munro</w:t>
      </w:r>
    </w:p>
    <w:p w14:paraId="7C140337" w14:textId="77777777" w:rsidR="005D4D8D" w:rsidRDefault="005D4D8D" w:rsidP="00FE719E">
      <w:pPr>
        <w:pStyle w:val="ListParagraph"/>
        <w:numPr>
          <w:ilvl w:val="0"/>
          <w:numId w:val="7"/>
        </w:numPr>
        <w:spacing w:after="0"/>
      </w:pPr>
      <w:r>
        <w:t>Belinda Waller</w:t>
      </w:r>
    </w:p>
    <w:p w14:paraId="459970B6" w14:textId="76A6CC1A" w:rsidR="00AD6A17" w:rsidRDefault="00A4186A" w:rsidP="00FE719E">
      <w:pPr>
        <w:pStyle w:val="ListParagraph"/>
        <w:numPr>
          <w:ilvl w:val="0"/>
          <w:numId w:val="7"/>
        </w:numPr>
        <w:spacing w:after="0"/>
      </w:pPr>
      <w:r>
        <w:t>Stef Hutchi</w:t>
      </w:r>
      <w:r w:rsidR="005D4D8D">
        <w:t>son</w:t>
      </w:r>
    </w:p>
    <w:sectPr w:rsidR="00AD6A17" w:rsidSect="000C0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03"/>
    <w:multiLevelType w:val="hybridMultilevel"/>
    <w:tmpl w:val="1B4E0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E64"/>
    <w:multiLevelType w:val="hybridMultilevel"/>
    <w:tmpl w:val="115668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E2838"/>
    <w:multiLevelType w:val="hybridMultilevel"/>
    <w:tmpl w:val="39D4E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06CB"/>
    <w:multiLevelType w:val="hybridMultilevel"/>
    <w:tmpl w:val="712AC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1180"/>
    <w:multiLevelType w:val="hybridMultilevel"/>
    <w:tmpl w:val="09C89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29F1"/>
    <w:multiLevelType w:val="hybridMultilevel"/>
    <w:tmpl w:val="662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D25FD"/>
    <w:multiLevelType w:val="hybridMultilevel"/>
    <w:tmpl w:val="2E26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31687"/>
    <w:multiLevelType w:val="hybridMultilevel"/>
    <w:tmpl w:val="FDE87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96902"/>
    <w:multiLevelType w:val="hybridMultilevel"/>
    <w:tmpl w:val="F7FC1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B5418"/>
    <w:multiLevelType w:val="hybridMultilevel"/>
    <w:tmpl w:val="DE94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61B8B"/>
    <w:multiLevelType w:val="hybridMultilevel"/>
    <w:tmpl w:val="90EC1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E6BF7"/>
    <w:multiLevelType w:val="hybridMultilevel"/>
    <w:tmpl w:val="655625D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883F82"/>
    <w:multiLevelType w:val="hybridMultilevel"/>
    <w:tmpl w:val="22F6A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E4CE8"/>
    <w:multiLevelType w:val="hybridMultilevel"/>
    <w:tmpl w:val="2D963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12114"/>
    <w:multiLevelType w:val="hybridMultilevel"/>
    <w:tmpl w:val="64BCF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D1DA1"/>
    <w:multiLevelType w:val="hybridMultilevel"/>
    <w:tmpl w:val="A7224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E1F5C"/>
    <w:multiLevelType w:val="hybridMultilevel"/>
    <w:tmpl w:val="6D106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327"/>
    <w:multiLevelType w:val="hybridMultilevel"/>
    <w:tmpl w:val="6306776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964AB"/>
    <w:multiLevelType w:val="hybridMultilevel"/>
    <w:tmpl w:val="961C3C9A"/>
    <w:lvl w:ilvl="0" w:tplc="A028A586"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F3ECC"/>
    <w:multiLevelType w:val="hybridMultilevel"/>
    <w:tmpl w:val="980EF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84688"/>
    <w:multiLevelType w:val="hybridMultilevel"/>
    <w:tmpl w:val="090A28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293DA0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B51E2"/>
    <w:multiLevelType w:val="hybridMultilevel"/>
    <w:tmpl w:val="3B66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461EC"/>
    <w:multiLevelType w:val="hybridMultilevel"/>
    <w:tmpl w:val="AD54F9A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426865"/>
    <w:multiLevelType w:val="hybridMultilevel"/>
    <w:tmpl w:val="94F05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10AFA"/>
    <w:multiLevelType w:val="hybridMultilevel"/>
    <w:tmpl w:val="BA2EE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94DF3"/>
    <w:multiLevelType w:val="hybridMultilevel"/>
    <w:tmpl w:val="377AC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50372"/>
    <w:multiLevelType w:val="hybridMultilevel"/>
    <w:tmpl w:val="9116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454D8"/>
    <w:multiLevelType w:val="hybridMultilevel"/>
    <w:tmpl w:val="4DDEA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70E12"/>
    <w:multiLevelType w:val="hybridMultilevel"/>
    <w:tmpl w:val="FC84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DA7D00"/>
    <w:multiLevelType w:val="hybridMultilevel"/>
    <w:tmpl w:val="5F441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563A9"/>
    <w:multiLevelType w:val="hybridMultilevel"/>
    <w:tmpl w:val="3496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5236B"/>
    <w:multiLevelType w:val="hybridMultilevel"/>
    <w:tmpl w:val="0C9CF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F06D7"/>
    <w:multiLevelType w:val="hybridMultilevel"/>
    <w:tmpl w:val="4A68C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7828"/>
    <w:multiLevelType w:val="hybridMultilevel"/>
    <w:tmpl w:val="C6367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659F5"/>
    <w:multiLevelType w:val="hybridMultilevel"/>
    <w:tmpl w:val="B434C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50734"/>
    <w:multiLevelType w:val="hybridMultilevel"/>
    <w:tmpl w:val="139A7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1259A"/>
    <w:multiLevelType w:val="hybridMultilevel"/>
    <w:tmpl w:val="8DA22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94A48"/>
    <w:multiLevelType w:val="hybridMultilevel"/>
    <w:tmpl w:val="F28203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3678D"/>
    <w:multiLevelType w:val="hybridMultilevel"/>
    <w:tmpl w:val="CD7A6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D6AF6"/>
    <w:multiLevelType w:val="hybridMultilevel"/>
    <w:tmpl w:val="46546D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04766"/>
    <w:multiLevelType w:val="hybridMultilevel"/>
    <w:tmpl w:val="B91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A1887"/>
    <w:multiLevelType w:val="hybridMultilevel"/>
    <w:tmpl w:val="12D82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02826"/>
    <w:multiLevelType w:val="hybridMultilevel"/>
    <w:tmpl w:val="9854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929E1"/>
    <w:multiLevelType w:val="hybridMultilevel"/>
    <w:tmpl w:val="9DA8D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C5757"/>
    <w:multiLevelType w:val="hybridMultilevel"/>
    <w:tmpl w:val="B78C0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019D5"/>
    <w:multiLevelType w:val="hybridMultilevel"/>
    <w:tmpl w:val="8406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6"/>
  </w:num>
  <w:num w:numId="4">
    <w:abstractNumId w:val="15"/>
  </w:num>
  <w:num w:numId="5">
    <w:abstractNumId w:val="9"/>
  </w:num>
  <w:num w:numId="6">
    <w:abstractNumId w:val="5"/>
  </w:num>
  <w:num w:numId="7">
    <w:abstractNumId w:val="8"/>
  </w:num>
  <w:num w:numId="8">
    <w:abstractNumId w:val="14"/>
  </w:num>
  <w:num w:numId="9">
    <w:abstractNumId w:val="36"/>
  </w:num>
  <w:num w:numId="10">
    <w:abstractNumId w:val="29"/>
  </w:num>
  <w:num w:numId="11">
    <w:abstractNumId w:val="25"/>
  </w:num>
  <w:num w:numId="12">
    <w:abstractNumId w:val="42"/>
  </w:num>
  <w:num w:numId="13">
    <w:abstractNumId w:val="0"/>
  </w:num>
  <w:num w:numId="14">
    <w:abstractNumId w:val="27"/>
  </w:num>
  <w:num w:numId="15">
    <w:abstractNumId w:val="34"/>
  </w:num>
  <w:num w:numId="16">
    <w:abstractNumId w:val="43"/>
  </w:num>
  <w:num w:numId="17">
    <w:abstractNumId w:val="44"/>
  </w:num>
  <w:num w:numId="18">
    <w:abstractNumId w:val="41"/>
  </w:num>
  <w:num w:numId="19">
    <w:abstractNumId w:val="24"/>
  </w:num>
  <w:num w:numId="20">
    <w:abstractNumId w:val="11"/>
  </w:num>
  <w:num w:numId="21">
    <w:abstractNumId w:val="17"/>
  </w:num>
  <w:num w:numId="22">
    <w:abstractNumId w:val="38"/>
  </w:num>
  <w:num w:numId="23">
    <w:abstractNumId w:val="23"/>
  </w:num>
  <w:num w:numId="24">
    <w:abstractNumId w:val="40"/>
  </w:num>
  <w:num w:numId="25">
    <w:abstractNumId w:val="13"/>
  </w:num>
  <w:num w:numId="26">
    <w:abstractNumId w:val="46"/>
  </w:num>
  <w:num w:numId="27">
    <w:abstractNumId w:val="12"/>
  </w:num>
  <w:num w:numId="28">
    <w:abstractNumId w:val="32"/>
  </w:num>
  <w:num w:numId="29">
    <w:abstractNumId w:val="33"/>
  </w:num>
  <w:num w:numId="30">
    <w:abstractNumId w:val="45"/>
  </w:num>
  <w:num w:numId="31">
    <w:abstractNumId w:val="2"/>
  </w:num>
  <w:num w:numId="32">
    <w:abstractNumId w:val="6"/>
  </w:num>
  <w:num w:numId="33">
    <w:abstractNumId w:val="28"/>
  </w:num>
  <w:num w:numId="34">
    <w:abstractNumId w:val="20"/>
  </w:num>
  <w:num w:numId="35">
    <w:abstractNumId w:val="3"/>
  </w:num>
  <w:num w:numId="36">
    <w:abstractNumId w:val="37"/>
  </w:num>
  <w:num w:numId="37">
    <w:abstractNumId w:val="7"/>
  </w:num>
  <w:num w:numId="38">
    <w:abstractNumId w:val="16"/>
  </w:num>
  <w:num w:numId="39">
    <w:abstractNumId w:val="19"/>
  </w:num>
  <w:num w:numId="40">
    <w:abstractNumId w:val="22"/>
  </w:num>
  <w:num w:numId="41">
    <w:abstractNumId w:val="1"/>
  </w:num>
  <w:num w:numId="42">
    <w:abstractNumId w:val="4"/>
  </w:num>
  <w:num w:numId="43">
    <w:abstractNumId w:val="30"/>
  </w:num>
  <w:num w:numId="44">
    <w:abstractNumId w:val="10"/>
  </w:num>
  <w:num w:numId="45">
    <w:abstractNumId w:val="35"/>
  </w:num>
  <w:num w:numId="46">
    <w:abstractNumId w:val="3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1D"/>
    <w:rsid w:val="00014A67"/>
    <w:rsid w:val="00017AEC"/>
    <w:rsid w:val="000334B4"/>
    <w:rsid w:val="00033626"/>
    <w:rsid w:val="0003783F"/>
    <w:rsid w:val="000C0127"/>
    <w:rsid w:val="000D17B6"/>
    <w:rsid w:val="000D4BA2"/>
    <w:rsid w:val="001A1E39"/>
    <w:rsid w:val="001A29EE"/>
    <w:rsid w:val="001F00F4"/>
    <w:rsid w:val="002026AA"/>
    <w:rsid w:val="0023250D"/>
    <w:rsid w:val="00285195"/>
    <w:rsid w:val="002A143C"/>
    <w:rsid w:val="00302315"/>
    <w:rsid w:val="00317A28"/>
    <w:rsid w:val="0033701A"/>
    <w:rsid w:val="00384968"/>
    <w:rsid w:val="003F6039"/>
    <w:rsid w:val="004776E5"/>
    <w:rsid w:val="00483A40"/>
    <w:rsid w:val="00495CDE"/>
    <w:rsid w:val="004D3069"/>
    <w:rsid w:val="004F442E"/>
    <w:rsid w:val="00531A9B"/>
    <w:rsid w:val="00531F8B"/>
    <w:rsid w:val="005433FE"/>
    <w:rsid w:val="00592481"/>
    <w:rsid w:val="005D4D8D"/>
    <w:rsid w:val="005F0248"/>
    <w:rsid w:val="006274D4"/>
    <w:rsid w:val="0064586D"/>
    <w:rsid w:val="00677D2A"/>
    <w:rsid w:val="006E0BD3"/>
    <w:rsid w:val="006E18B8"/>
    <w:rsid w:val="007408B2"/>
    <w:rsid w:val="007412AF"/>
    <w:rsid w:val="007C2ED2"/>
    <w:rsid w:val="007C30AD"/>
    <w:rsid w:val="007C489E"/>
    <w:rsid w:val="007E4D21"/>
    <w:rsid w:val="00820EBC"/>
    <w:rsid w:val="0082451D"/>
    <w:rsid w:val="00836CD2"/>
    <w:rsid w:val="0085182F"/>
    <w:rsid w:val="009609F1"/>
    <w:rsid w:val="00992C7C"/>
    <w:rsid w:val="009B6E35"/>
    <w:rsid w:val="009D473F"/>
    <w:rsid w:val="009E5E13"/>
    <w:rsid w:val="00A05BED"/>
    <w:rsid w:val="00A22723"/>
    <w:rsid w:val="00A4186A"/>
    <w:rsid w:val="00A92210"/>
    <w:rsid w:val="00AA4724"/>
    <w:rsid w:val="00AD6A17"/>
    <w:rsid w:val="00AF0B9A"/>
    <w:rsid w:val="00AF6719"/>
    <w:rsid w:val="00B21F96"/>
    <w:rsid w:val="00B2785D"/>
    <w:rsid w:val="00B97B47"/>
    <w:rsid w:val="00BC799A"/>
    <w:rsid w:val="00BE0478"/>
    <w:rsid w:val="00BF57F4"/>
    <w:rsid w:val="00C56AAB"/>
    <w:rsid w:val="00C6522A"/>
    <w:rsid w:val="00C70EF3"/>
    <w:rsid w:val="00D55AC3"/>
    <w:rsid w:val="00D6423C"/>
    <w:rsid w:val="00D65AA6"/>
    <w:rsid w:val="00DC247D"/>
    <w:rsid w:val="00DD6FC2"/>
    <w:rsid w:val="00E16E8E"/>
    <w:rsid w:val="00E32AA6"/>
    <w:rsid w:val="00E3426F"/>
    <w:rsid w:val="00E741E9"/>
    <w:rsid w:val="00E75634"/>
    <w:rsid w:val="00F05002"/>
    <w:rsid w:val="00F06929"/>
    <w:rsid w:val="00F840EB"/>
    <w:rsid w:val="00F967BA"/>
    <w:rsid w:val="00F97A24"/>
    <w:rsid w:val="00FA5C74"/>
    <w:rsid w:val="00FE719E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9686"/>
  <w15:chartTrackingRefBased/>
  <w15:docId w15:val="{467E00FE-5935-403B-9893-6F64B79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9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remont.sd63.bc.ca/pluginfile.php/23482/mod_forum/post/18131/Claremont%20PAC%20Minutes%20-%20May%202020%20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Jordyn Waller</cp:lastModifiedBy>
  <cp:revision>2</cp:revision>
  <dcterms:created xsi:type="dcterms:W3CDTF">2022-01-19T04:21:00Z</dcterms:created>
  <dcterms:modified xsi:type="dcterms:W3CDTF">2022-01-19T04:21:00Z</dcterms:modified>
</cp:coreProperties>
</file>