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3663" w14:textId="43F967FB" w:rsidR="00B21EB2" w:rsidRDefault="0082451D" w:rsidP="000C0127">
      <w:pPr>
        <w:pStyle w:val="Heading1"/>
        <w:spacing w:line="240" w:lineRule="auto"/>
      </w:pPr>
      <w:r>
        <w:t>Claremont PAC Minutes</w:t>
      </w:r>
      <w:r w:rsidR="00BC799A">
        <w:t xml:space="preserve"> </w:t>
      </w:r>
      <w:r w:rsidR="00D55AC3">
        <w:t>October 19</w:t>
      </w:r>
      <w:r>
        <w:t>, 20</w:t>
      </w:r>
      <w:r w:rsidR="007E4D21">
        <w:t>2</w:t>
      </w:r>
      <w:r w:rsidR="00FA5C74">
        <w:t>1</w:t>
      </w:r>
      <w:r w:rsidR="00F967BA">
        <w:t xml:space="preserve"> </w:t>
      </w:r>
    </w:p>
    <w:p w14:paraId="1BCA7AEE" w14:textId="77777777" w:rsidR="009B6E35" w:rsidRDefault="009B6E35" w:rsidP="00D55AC3">
      <w:pPr>
        <w:pStyle w:val="Heading2"/>
      </w:pPr>
    </w:p>
    <w:p w14:paraId="349A41D6" w14:textId="2DE3EB66" w:rsidR="00BC799A" w:rsidRPr="00D55AC3" w:rsidRDefault="00BC799A" w:rsidP="00D55AC3">
      <w:pPr>
        <w:pStyle w:val="Heading2"/>
      </w:pPr>
      <w:r w:rsidRPr="00D55AC3">
        <w:t>Welcome and Introductions</w:t>
      </w:r>
    </w:p>
    <w:p w14:paraId="72CAD617" w14:textId="46C7B66F" w:rsidR="00AD6A17" w:rsidRDefault="00AD6A17" w:rsidP="009B6E35">
      <w:pPr>
        <w:pStyle w:val="ListParagraph"/>
        <w:numPr>
          <w:ilvl w:val="0"/>
          <w:numId w:val="43"/>
        </w:numPr>
        <w:spacing w:line="240" w:lineRule="auto"/>
      </w:pPr>
      <w:r>
        <w:t>Acknowledgement of the traditional territories of the WSANEC people.</w:t>
      </w:r>
    </w:p>
    <w:p w14:paraId="00FA09B2" w14:textId="53BD72D8" w:rsidR="009B6E35" w:rsidRPr="009B6E35" w:rsidRDefault="009B6E35" w:rsidP="009B6E35">
      <w:pPr>
        <w:pStyle w:val="ListParagraph"/>
        <w:numPr>
          <w:ilvl w:val="0"/>
          <w:numId w:val="43"/>
        </w:numPr>
        <w:spacing w:line="240" w:lineRule="auto"/>
      </w:pPr>
      <w:r>
        <w:t xml:space="preserve">Guests - </w:t>
      </w:r>
      <w:r w:rsidRPr="009B6E35">
        <w:t>Trustee Teri Vanwell</w:t>
      </w:r>
      <w:r>
        <w:t xml:space="preserve"> and </w:t>
      </w:r>
      <w:r w:rsidRPr="009B6E35">
        <w:t xml:space="preserve">Trustee Victoria Martin </w:t>
      </w:r>
    </w:p>
    <w:p w14:paraId="2BAA2A76" w14:textId="3A48A94B" w:rsidR="00384968" w:rsidRPr="00D55AC3" w:rsidRDefault="00384968" w:rsidP="00D55AC3">
      <w:pPr>
        <w:pStyle w:val="Heading2"/>
      </w:pPr>
      <w:r w:rsidRPr="00D55AC3">
        <w:t>Approval of</w:t>
      </w:r>
      <w:hyperlink r:id="rId5" w:tgtFrame="_blank" w:history="1">
        <w:r w:rsidR="00D55AC3" w:rsidRPr="00D55AC3">
          <w:rPr>
            <w:rStyle w:val="Hyperlink"/>
            <w:color w:val="2F5496" w:themeColor="accent1" w:themeShade="BF"/>
            <w:u w:val="none"/>
          </w:rPr>
          <w:t> September</w:t>
        </w:r>
        <w:r w:rsidRPr="00D55AC3">
          <w:rPr>
            <w:rStyle w:val="Hyperlink"/>
            <w:color w:val="2F5496" w:themeColor="accent1" w:themeShade="BF"/>
            <w:u w:val="none"/>
          </w:rPr>
          <w:t xml:space="preserve"> minutes</w:t>
        </w:r>
      </w:hyperlink>
    </w:p>
    <w:p w14:paraId="3A2BC9BC" w14:textId="154D544A" w:rsidR="00384968" w:rsidRPr="00BC799A" w:rsidRDefault="009B6E35" w:rsidP="000C0127">
      <w:pPr>
        <w:pStyle w:val="ListParagraph"/>
        <w:numPr>
          <w:ilvl w:val="0"/>
          <w:numId w:val="13"/>
        </w:numPr>
        <w:spacing w:line="240" w:lineRule="auto"/>
      </w:pPr>
      <w:r>
        <w:t>Delayed to November meeting</w:t>
      </w:r>
    </w:p>
    <w:p w14:paraId="07467BBC" w14:textId="3A2B0788" w:rsidR="00F967BA" w:rsidRPr="00D55AC3" w:rsidRDefault="00F967BA" w:rsidP="00D55AC3">
      <w:pPr>
        <w:pStyle w:val="Heading2"/>
      </w:pPr>
      <w:r w:rsidRPr="00D55AC3">
        <w:t xml:space="preserve">Approval of the </w:t>
      </w:r>
      <w:r w:rsidR="00D55AC3" w:rsidRPr="00D55AC3">
        <w:t>October</w:t>
      </w:r>
      <w:r w:rsidR="00384968" w:rsidRPr="00D55AC3">
        <w:t xml:space="preserve"> </w:t>
      </w:r>
      <w:r w:rsidRPr="00D55AC3">
        <w:t>agenda</w:t>
      </w:r>
    </w:p>
    <w:p w14:paraId="4C0F8E70" w14:textId="304A4FCB" w:rsidR="00BC799A" w:rsidRPr="00D55AC3" w:rsidRDefault="00BC799A" w:rsidP="00D55AC3">
      <w:pPr>
        <w:pStyle w:val="Heading2"/>
      </w:pPr>
      <w:r w:rsidRPr="00D55AC3">
        <w:t>Principal’s Report – Peter Westhaver</w:t>
      </w:r>
      <w:r w:rsidR="009B6E35">
        <w:t>, Aaron Buckham, Meaghan O’Brien</w:t>
      </w:r>
    </w:p>
    <w:p w14:paraId="3B229FBF" w14:textId="77777777" w:rsidR="005D4D8D" w:rsidRDefault="005D4D8D" w:rsidP="005D4D8D">
      <w:pPr>
        <w:pStyle w:val="ListParagraph"/>
        <w:numPr>
          <w:ilvl w:val="0"/>
          <w:numId w:val="39"/>
        </w:numPr>
      </w:pPr>
      <w:r>
        <w:t xml:space="preserve">Welcome Meaghan O’Brien – new Vice Principal at Claremont </w:t>
      </w:r>
    </w:p>
    <w:p w14:paraId="3A57388E" w14:textId="1317AD3D" w:rsidR="005D4D8D" w:rsidRDefault="009B6E35" w:rsidP="005D4D8D">
      <w:pPr>
        <w:pStyle w:val="ListParagraph"/>
        <w:numPr>
          <w:ilvl w:val="0"/>
          <w:numId w:val="39"/>
        </w:numPr>
      </w:pPr>
      <w:r>
        <w:t xml:space="preserve">Message to Families – encourage parents to subscribe and </w:t>
      </w:r>
      <w:r w:rsidR="005D4D8D">
        <w:t>stay current</w:t>
      </w:r>
    </w:p>
    <w:p w14:paraId="3F217514" w14:textId="2A7F52D7" w:rsidR="005D4D8D" w:rsidRDefault="005D4D8D" w:rsidP="005D4D8D">
      <w:pPr>
        <w:pStyle w:val="ListParagraph"/>
        <w:numPr>
          <w:ilvl w:val="0"/>
          <w:numId w:val="39"/>
        </w:numPr>
      </w:pPr>
      <w:r>
        <w:t>Sept</w:t>
      </w:r>
      <w:r w:rsidR="009B6E35">
        <w:t xml:space="preserve">ember meet the teacher night saw approximately </w:t>
      </w:r>
      <w:r>
        <w:t>150 parents in the building</w:t>
      </w:r>
    </w:p>
    <w:p w14:paraId="019563C6" w14:textId="046ED804" w:rsidR="005D4D8D" w:rsidRDefault="009B6E35" w:rsidP="005D4D8D">
      <w:pPr>
        <w:pStyle w:val="ListParagraph"/>
        <w:numPr>
          <w:ilvl w:val="0"/>
          <w:numId w:val="39"/>
        </w:numPr>
      </w:pPr>
      <w:r>
        <w:t>Technology update – the G</w:t>
      </w:r>
      <w:r w:rsidR="005D4D8D">
        <w:t>oogle</w:t>
      </w:r>
      <w:r>
        <w:t xml:space="preserve"> issue regarding</w:t>
      </w:r>
      <w:r w:rsidR="005D4D8D">
        <w:t xml:space="preserve"> has been fixed and all students are up and running.  New </w:t>
      </w:r>
      <w:r w:rsidR="00D55AC3">
        <w:t>Chromebook</w:t>
      </w:r>
      <w:r>
        <w:t>s are coming in.  The school is c</w:t>
      </w:r>
      <w:r w:rsidR="005D4D8D">
        <w:t xml:space="preserve">hanging up </w:t>
      </w:r>
      <w:r>
        <w:t>the t</w:t>
      </w:r>
      <w:r w:rsidR="005D4D8D">
        <w:t>ech</w:t>
      </w:r>
      <w:r>
        <w:t>nology</w:t>
      </w:r>
      <w:r w:rsidR="005D4D8D">
        <w:t xml:space="preserve"> 20% per year so technology is up-to-date within 5 years</w:t>
      </w:r>
      <w:r>
        <w:t>.</w:t>
      </w:r>
    </w:p>
    <w:p w14:paraId="5B215ECC" w14:textId="7C0A28C1" w:rsidR="005D4D8D" w:rsidRDefault="005D4D8D" w:rsidP="005D4D8D">
      <w:pPr>
        <w:pStyle w:val="ListParagraph"/>
        <w:numPr>
          <w:ilvl w:val="0"/>
          <w:numId w:val="39"/>
        </w:numPr>
      </w:pPr>
      <w:r>
        <w:t>Health and Safety – kids are doing well with masks.  Flu season is coming up so reminder to stay home is not feeling well</w:t>
      </w:r>
      <w:r w:rsidR="00A92210">
        <w:t>.</w:t>
      </w:r>
    </w:p>
    <w:p w14:paraId="2A3E96F9" w14:textId="2CCA75BE" w:rsidR="005D4D8D" w:rsidRDefault="00D55AC3" w:rsidP="005D4D8D">
      <w:pPr>
        <w:pStyle w:val="ListParagraph"/>
        <w:numPr>
          <w:ilvl w:val="0"/>
          <w:numId w:val="39"/>
        </w:numPr>
      </w:pPr>
      <w:r>
        <w:t>Athletics</w:t>
      </w:r>
      <w:r w:rsidR="005D4D8D">
        <w:t>, performing arts</w:t>
      </w:r>
      <w:r w:rsidR="00A92210">
        <w:t>,</w:t>
      </w:r>
      <w:r w:rsidR="005D4D8D">
        <w:t xml:space="preserve"> and clubs are up and running</w:t>
      </w:r>
    </w:p>
    <w:p w14:paraId="3E328BC0" w14:textId="1048E8AA" w:rsidR="005D4D8D" w:rsidRDefault="005D4D8D" w:rsidP="005D4D8D">
      <w:pPr>
        <w:pStyle w:val="ListParagraph"/>
        <w:numPr>
          <w:ilvl w:val="0"/>
          <w:numId w:val="39"/>
        </w:numPr>
      </w:pPr>
      <w:r>
        <w:t>The garden</w:t>
      </w:r>
      <w:r w:rsidR="00A92210">
        <w:t xml:space="preserve"> project, </w:t>
      </w:r>
      <w:r>
        <w:t>sponsored by Life Cycles</w:t>
      </w:r>
      <w:r w:rsidR="00A92210">
        <w:t>, was</w:t>
      </w:r>
      <w:r>
        <w:t xml:space="preserve"> </w:t>
      </w:r>
      <w:r w:rsidR="00A92210">
        <w:t>started in the summer.  The foods grown are</w:t>
      </w:r>
      <w:r>
        <w:t xml:space="preserve"> used in </w:t>
      </w:r>
      <w:r w:rsidR="00A92210">
        <w:t xml:space="preserve">the </w:t>
      </w:r>
      <w:r>
        <w:t xml:space="preserve">foods program and </w:t>
      </w:r>
      <w:r w:rsidR="00D55AC3">
        <w:t>ultimately</w:t>
      </w:r>
      <w:r>
        <w:t xml:space="preserve"> hope to sell produce</w:t>
      </w:r>
      <w:r w:rsidR="00A92210">
        <w:t>.</w:t>
      </w:r>
    </w:p>
    <w:p w14:paraId="34280E8E" w14:textId="77777777" w:rsidR="005D4D8D" w:rsidRDefault="005D4D8D" w:rsidP="005D4D8D">
      <w:pPr>
        <w:pStyle w:val="ListParagraph"/>
        <w:numPr>
          <w:ilvl w:val="0"/>
          <w:numId w:val="39"/>
        </w:numPr>
      </w:pPr>
      <w:r>
        <w:t>NID Oct 23 Friday</w:t>
      </w:r>
    </w:p>
    <w:p w14:paraId="7FC33433" w14:textId="58127B3A" w:rsidR="005D4D8D" w:rsidRDefault="005D4D8D" w:rsidP="005D4D8D">
      <w:pPr>
        <w:pStyle w:val="ListParagraph"/>
        <w:numPr>
          <w:ilvl w:val="0"/>
          <w:numId w:val="39"/>
        </w:numPr>
      </w:pPr>
      <w:r>
        <w:t>Literary 10, 12 and Numeracy 10 provincial assessments in November</w:t>
      </w:r>
      <w:r w:rsidR="00A92210">
        <w:t>.</w:t>
      </w:r>
    </w:p>
    <w:p w14:paraId="7EB687D4" w14:textId="7B97C996" w:rsidR="005D4D8D" w:rsidRDefault="00A92210" w:rsidP="005D4D8D">
      <w:pPr>
        <w:pStyle w:val="ListParagraph"/>
        <w:numPr>
          <w:ilvl w:val="0"/>
          <w:numId w:val="39"/>
        </w:numPr>
      </w:pPr>
      <w:r>
        <w:t>Local</w:t>
      </w:r>
      <w:r w:rsidR="005D4D8D">
        <w:t xml:space="preserve"> carver Bear Horne working with the Indigenous leadership students</w:t>
      </w:r>
      <w:r>
        <w:t xml:space="preserve"> on a welcome figure.</w:t>
      </w:r>
    </w:p>
    <w:p w14:paraId="3B85C13C" w14:textId="046F023C" w:rsidR="005D4D8D" w:rsidRDefault="005D4D8D" w:rsidP="005D4D8D">
      <w:pPr>
        <w:pStyle w:val="ListParagraph"/>
        <w:numPr>
          <w:ilvl w:val="0"/>
          <w:numId w:val="39"/>
        </w:numPr>
      </w:pPr>
      <w:r>
        <w:t>Grad 12 Patents info night Thurs</w:t>
      </w:r>
      <w:r w:rsidR="00A92210">
        <w:t>day, October</w:t>
      </w:r>
      <w:r>
        <w:t xml:space="preserve"> 28</w:t>
      </w:r>
      <w:r w:rsidRPr="00910B8A">
        <w:rPr>
          <w:vertAlign w:val="superscript"/>
        </w:rPr>
        <w:t>th</w:t>
      </w:r>
      <w:r>
        <w:t xml:space="preserve"> </w:t>
      </w:r>
    </w:p>
    <w:p w14:paraId="1552DFF5" w14:textId="33F1E24B" w:rsidR="005D4D8D" w:rsidRDefault="005D4D8D" w:rsidP="005D4D8D">
      <w:pPr>
        <w:pStyle w:val="ListParagraph"/>
        <w:numPr>
          <w:ilvl w:val="0"/>
          <w:numId w:val="39"/>
        </w:numPr>
      </w:pPr>
      <w:r>
        <w:t>Parent after grad committee will be struck</w:t>
      </w:r>
      <w:r w:rsidR="00A92210">
        <w:t xml:space="preserve"> in November.</w:t>
      </w:r>
    </w:p>
    <w:p w14:paraId="27668695" w14:textId="410E8221" w:rsidR="005D4D8D" w:rsidRDefault="005D4D8D" w:rsidP="005D4D8D">
      <w:pPr>
        <w:pStyle w:val="ListParagraph"/>
        <w:numPr>
          <w:ilvl w:val="0"/>
          <w:numId w:val="39"/>
        </w:numPr>
      </w:pPr>
      <w:r>
        <w:t>SD 63 Strategic Plan 2022-2017 – will be looking for feedback form the community.  Action -  W</w:t>
      </w:r>
      <w:r w:rsidR="00A92210">
        <w:t>ill communicate via the daily chronicle.</w:t>
      </w:r>
    </w:p>
    <w:p w14:paraId="2345CE09" w14:textId="09D0BD46" w:rsidR="005D4D8D" w:rsidRDefault="005D4D8D" w:rsidP="00A92210">
      <w:pPr>
        <w:pStyle w:val="Heading2"/>
      </w:pPr>
      <w:r>
        <w:t>President</w:t>
      </w:r>
      <w:r w:rsidR="00A92210">
        <w:t>’</w:t>
      </w:r>
      <w:r>
        <w:t xml:space="preserve">s Report </w:t>
      </w:r>
      <w:r w:rsidR="00FE719E">
        <w:t>– Marian Greco</w:t>
      </w:r>
    </w:p>
    <w:p w14:paraId="47FDE2D2" w14:textId="78D3AD17" w:rsidR="005D4D8D" w:rsidRDefault="005D4D8D" w:rsidP="005D4D8D">
      <w:pPr>
        <w:pStyle w:val="ListParagraph"/>
        <w:numPr>
          <w:ilvl w:val="0"/>
          <w:numId w:val="40"/>
        </w:numPr>
      </w:pPr>
      <w:r>
        <w:t xml:space="preserve">Thank you to Jennifer </w:t>
      </w:r>
      <w:r w:rsidR="00FE719E">
        <w:t xml:space="preserve">Furtado </w:t>
      </w:r>
      <w:r>
        <w:t>for taking on the COPACs role</w:t>
      </w:r>
    </w:p>
    <w:p w14:paraId="71F36AED" w14:textId="3D96EEF5" w:rsidR="005D4D8D" w:rsidRDefault="00D55AC3" w:rsidP="005D4D8D">
      <w:pPr>
        <w:pStyle w:val="ListParagraph"/>
        <w:numPr>
          <w:ilvl w:val="0"/>
          <w:numId w:val="40"/>
        </w:numPr>
      </w:pPr>
      <w:r>
        <w:t>Using</w:t>
      </w:r>
      <w:r w:rsidR="005D4D8D">
        <w:t xml:space="preserve"> the daily chronicle to recruit a new treasurer as Belinda is in her last year and would like to have someone shadow her this year to ensure a smooth transition</w:t>
      </w:r>
    </w:p>
    <w:p w14:paraId="225A01BB" w14:textId="77777777" w:rsidR="005D4D8D" w:rsidRDefault="005D4D8D" w:rsidP="005D4D8D">
      <w:pPr>
        <w:pStyle w:val="ListParagraph"/>
        <w:numPr>
          <w:ilvl w:val="0"/>
          <w:numId w:val="40"/>
        </w:numPr>
      </w:pPr>
      <w:r>
        <w:t>Update on TikTok challenge experienced in September – pranks and ‘mischief’ – bathrooms – seeing progress</w:t>
      </w:r>
    </w:p>
    <w:p w14:paraId="720131AE" w14:textId="77777777" w:rsidR="005D4D8D" w:rsidRDefault="005D4D8D" w:rsidP="005D4D8D">
      <w:pPr>
        <w:pStyle w:val="ListParagraph"/>
        <w:numPr>
          <w:ilvl w:val="0"/>
          <w:numId w:val="40"/>
        </w:numPr>
      </w:pPr>
      <w:r>
        <w:t>Invite parents to use the PAC email (as circulate din the Chronicle) if there are questions or concerns they wish to have addressed at PAC</w:t>
      </w:r>
    </w:p>
    <w:p w14:paraId="10FBB7B5" w14:textId="77777777" w:rsidR="001A1E39" w:rsidRPr="000334B4" w:rsidRDefault="001A1E39" w:rsidP="001A1E39">
      <w:pPr>
        <w:pStyle w:val="Heading2"/>
      </w:pPr>
      <w:r w:rsidRPr="000334B4">
        <w:t>Treasurer’s Report – Belinda Waller</w:t>
      </w:r>
    </w:p>
    <w:p w14:paraId="0ABE04EE" w14:textId="6F258095" w:rsidR="001A1E39" w:rsidRDefault="001A1E39" w:rsidP="001A1E39">
      <w:pPr>
        <w:pStyle w:val="ListParagraph"/>
        <w:numPr>
          <w:ilvl w:val="0"/>
          <w:numId w:val="32"/>
        </w:numPr>
      </w:pPr>
      <w:r>
        <w:t>Current funds available $16800</w:t>
      </w:r>
    </w:p>
    <w:p w14:paraId="36CFE69E" w14:textId="2253B57F" w:rsidR="001A1E39" w:rsidRDefault="001A1E39" w:rsidP="001A1E39">
      <w:pPr>
        <w:pStyle w:val="ListParagraph"/>
        <w:numPr>
          <w:ilvl w:val="0"/>
          <w:numId w:val="32"/>
        </w:numPr>
      </w:pPr>
      <w:r>
        <w:t>$19,980 coming in from gaming</w:t>
      </w:r>
    </w:p>
    <w:p w14:paraId="60CF122A" w14:textId="5E5C3261" w:rsidR="001A1E39" w:rsidRDefault="001A1E39" w:rsidP="001A1E39">
      <w:pPr>
        <w:pStyle w:val="ListParagraph"/>
        <w:numPr>
          <w:ilvl w:val="0"/>
          <w:numId w:val="32"/>
        </w:numPr>
      </w:pPr>
      <w:r>
        <w:t>Anticipate $36,000, not including parent funds</w:t>
      </w:r>
    </w:p>
    <w:p w14:paraId="02F8BC23" w14:textId="4D846A99" w:rsidR="001A1E39" w:rsidRDefault="001A1E39" w:rsidP="001A1E39">
      <w:pPr>
        <w:pStyle w:val="ListParagraph"/>
        <w:numPr>
          <w:ilvl w:val="0"/>
          <w:numId w:val="32"/>
        </w:numPr>
      </w:pPr>
      <w:r>
        <w:lastRenderedPageBreak/>
        <w:t>Funding requests will be coming in for review at November 16</w:t>
      </w:r>
      <w:r w:rsidRPr="001A1E39">
        <w:rPr>
          <w:vertAlign w:val="superscript"/>
        </w:rPr>
        <w:t>th</w:t>
      </w:r>
      <w:r>
        <w:t xml:space="preserve"> meeting</w:t>
      </w:r>
    </w:p>
    <w:p w14:paraId="60CFB031" w14:textId="6AF421C2" w:rsidR="001A1E39" w:rsidRDefault="001A1E39" w:rsidP="001A1E39">
      <w:pPr>
        <w:pStyle w:val="Heading2"/>
      </w:pPr>
      <w:r w:rsidRPr="001A1E39">
        <w:t xml:space="preserve">COPACS Report </w:t>
      </w:r>
      <w:r>
        <w:t>– Jennifer Furtado</w:t>
      </w:r>
    </w:p>
    <w:p w14:paraId="48CE3ABB" w14:textId="1319D366" w:rsidR="005D4D8D" w:rsidRDefault="00D55AC3" w:rsidP="001A1E39">
      <w:pPr>
        <w:pStyle w:val="ListParagraph"/>
        <w:numPr>
          <w:ilvl w:val="0"/>
          <w:numId w:val="45"/>
        </w:numPr>
      </w:pPr>
      <w:r>
        <w:t xml:space="preserve">SOGI </w:t>
      </w:r>
      <w:r w:rsidR="005D4D8D">
        <w:t xml:space="preserve">policy review </w:t>
      </w:r>
    </w:p>
    <w:p w14:paraId="2AB00362" w14:textId="77777777" w:rsidR="005D4D8D" w:rsidRDefault="005D4D8D" w:rsidP="001A1E39">
      <w:pPr>
        <w:pStyle w:val="ListParagraph"/>
        <w:numPr>
          <w:ilvl w:val="0"/>
          <w:numId w:val="45"/>
        </w:numPr>
      </w:pPr>
      <w:r>
        <w:t>Alison Reece (sp?) Parent Education opportunities – looking for whether there is interest in hosting and contributing $100 towards securing speaker</w:t>
      </w:r>
    </w:p>
    <w:p w14:paraId="3D7E8C36" w14:textId="77777777" w:rsidR="005D4D8D" w:rsidRDefault="005D4D8D" w:rsidP="001A1E39">
      <w:pPr>
        <w:pStyle w:val="ListParagraph"/>
        <w:numPr>
          <w:ilvl w:val="0"/>
          <w:numId w:val="45"/>
        </w:numPr>
      </w:pPr>
      <w:r>
        <w:t>Motion to approve $100 - approved</w:t>
      </w:r>
    </w:p>
    <w:p w14:paraId="3AD5C3A4" w14:textId="77777777" w:rsidR="005D4D8D" w:rsidRDefault="005D4D8D" w:rsidP="001A1E39">
      <w:pPr>
        <w:pStyle w:val="ListParagraph"/>
        <w:numPr>
          <w:ilvl w:val="0"/>
          <w:numId w:val="45"/>
        </w:numPr>
      </w:pPr>
      <w:r>
        <w:t>Support for COVID vaccination mandate for SD63 staff – to put together a position statement</w:t>
      </w:r>
    </w:p>
    <w:p w14:paraId="35BF441E" w14:textId="77777777" w:rsidR="005D4D8D" w:rsidRDefault="005D4D8D" w:rsidP="001A1E39">
      <w:pPr>
        <w:pStyle w:val="Heading2"/>
      </w:pPr>
      <w:r>
        <w:t>New Business</w:t>
      </w:r>
    </w:p>
    <w:p w14:paraId="283F9C53" w14:textId="3D994EED" w:rsidR="005D4D8D" w:rsidRDefault="005D4D8D" w:rsidP="001A1E39">
      <w:pPr>
        <w:pStyle w:val="ListParagraph"/>
        <w:numPr>
          <w:ilvl w:val="0"/>
          <w:numId w:val="42"/>
        </w:numPr>
      </w:pPr>
      <w:r>
        <w:t>Will be more options for grad photos – will be addressed in upcoming grad meeting</w:t>
      </w:r>
    </w:p>
    <w:p w14:paraId="47212503" w14:textId="0852E8CA" w:rsidR="00BC799A" w:rsidRPr="001A1E39" w:rsidRDefault="00BC799A" w:rsidP="001A1E39">
      <w:pPr>
        <w:pStyle w:val="Heading2"/>
      </w:pPr>
      <w:r w:rsidRPr="001A1E39">
        <w:t>Adjournment</w:t>
      </w:r>
    </w:p>
    <w:p w14:paraId="37C00114" w14:textId="18CBAC30" w:rsidR="00C6522A" w:rsidRPr="00C6522A" w:rsidRDefault="00C6522A" w:rsidP="000C0127">
      <w:pPr>
        <w:spacing w:line="240" w:lineRule="auto"/>
      </w:pPr>
      <w:r>
        <w:t>Motion to adjourn</w:t>
      </w:r>
      <w:r w:rsidR="00302315">
        <w:t xml:space="preserve"> Marion Greco</w:t>
      </w:r>
      <w:r w:rsidR="00531A9B">
        <w:t xml:space="preserve">, seconded </w:t>
      </w:r>
      <w:r w:rsidR="00302315">
        <w:t xml:space="preserve">Jill Franssen </w:t>
      </w:r>
      <w:r w:rsidR="000D4BA2">
        <w:t xml:space="preserve">- </w:t>
      </w:r>
      <w:r>
        <w:t>Adjourned</w:t>
      </w:r>
    </w:p>
    <w:p w14:paraId="445A289F" w14:textId="77777777" w:rsidR="00A05BED" w:rsidRPr="001A1E39" w:rsidRDefault="00A05BED" w:rsidP="001A1E39">
      <w:pPr>
        <w:pStyle w:val="Heading2"/>
      </w:pPr>
      <w:r w:rsidRPr="001A1E39">
        <w:t>Next Meeting</w:t>
      </w:r>
    </w:p>
    <w:p w14:paraId="51D53F31" w14:textId="6922ED87" w:rsidR="00A05BED" w:rsidRDefault="00FE719E" w:rsidP="000C0127">
      <w:pPr>
        <w:pStyle w:val="ListParagraph"/>
        <w:numPr>
          <w:ilvl w:val="0"/>
          <w:numId w:val="7"/>
        </w:numPr>
        <w:spacing w:line="240" w:lineRule="auto"/>
      </w:pPr>
      <w:r>
        <w:t>November 16</w:t>
      </w:r>
      <w:r w:rsidR="00836CD2">
        <w:t xml:space="preserve">, </w:t>
      </w:r>
      <w:r w:rsidR="00E3426F">
        <w:t>202</w:t>
      </w:r>
      <w:r w:rsidR="0064586D">
        <w:t>1</w:t>
      </w:r>
    </w:p>
    <w:p w14:paraId="153D2714" w14:textId="5127B05D" w:rsidR="005D4D8D" w:rsidRDefault="00531F8B" w:rsidP="001A1E39">
      <w:pPr>
        <w:pStyle w:val="Heading2"/>
      </w:pPr>
      <w:r w:rsidRPr="005433FE">
        <w:t>Attendance</w:t>
      </w:r>
    </w:p>
    <w:p w14:paraId="7F58CDBB" w14:textId="22C25B81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 xml:space="preserve">Carol </w:t>
      </w:r>
    </w:p>
    <w:p w14:paraId="0CD97087" w14:textId="24B509C5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Tanna and Don Mellings</w:t>
      </w:r>
    </w:p>
    <w:p w14:paraId="0CBEAC9C" w14:textId="77777777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Marian Greco</w:t>
      </w:r>
    </w:p>
    <w:p w14:paraId="09F08DAE" w14:textId="77777777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Jennifer Furtado</w:t>
      </w:r>
    </w:p>
    <w:p w14:paraId="6C77F7BE" w14:textId="77777777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Jill Franssen</w:t>
      </w:r>
    </w:p>
    <w:p w14:paraId="51682251" w14:textId="77777777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Josie Pucci</w:t>
      </w:r>
    </w:p>
    <w:p w14:paraId="22F965A7" w14:textId="77777777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Marie Guenther</w:t>
      </w:r>
    </w:p>
    <w:p w14:paraId="54BD848B" w14:textId="77777777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Ravinder Manhas</w:t>
      </w:r>
    </w:p>
    <w:p w14:paraId="0592B047" w14:textId="77F0F5A8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Rosalina</w:t>
      </w:r>
      <w:r w:rsidR="00A4186A">
        <w:t xml:space="preserve"> Munro</w:t>
      </w:r>
    </w:p>
    <w:p w14:paraId="678136DB" w14:textId="3052AEE5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Dagmar Restell</w:t>
      </w:r>
    </w:p>
    <w:p w14:paraId="6F0C5B7C" w14:textId="263800A6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Christa Easton</w:t>
      </w:r>
    </w:p>
    <w:p w14:paraId="6322700F" w14:textId="77777777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Veronica and Matt Russell</w:t>
      </w:r>
    </w:p>
    <w:p w14:paraId="02F7EB8C" w14:textId="77777777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Victoria Martin</w:t>
      </w:r>
    </w:p>
    <w:p w14:paraId="7C140337" w14:textId="77777777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Belinda Waller</w:t>
      </w:r>
    </w:p>
    <w:p w14:paraId="26CC5F61" w14:textId="77777777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Christine Carrigan-Evans</w:t>
      </w:r>
    </w:p>
    <w:p w14:paraId="459970B6" w14:textId="76A6CC1A" w:rsidR="00AD6A17" w:rsidRDefault="00A4186A" w:rsidP="00FE719E">
      <w:pPr>
        <w:pStyle w:val="ListParagraph"/>
        <w:numPr>
          <w:ilvl w:val="0"/>
          <w:numId w:val="7"/>
        </w:numPr>
        <w:spacing w:after="0"/>
      </w:pPr>
      <w:r>
        <w:t>Stef Hutchi</w:t>
      </w:r>
      <w:r w:rsidR="005D4D8D">
        <w:t>son</w:t>
      </w:r>
    </w:p>
    <w:p w14:paraId="4DF42D1C" w14:textId="5DC936A3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Moragh Smith</w:t>
      </w:r>
    </w:p>
    <w:p w14:paraId="0B41FA1D" w14:textId="7596AEBA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Rich Scales</w:t>
      </w:r>
    </w:p>
    <w:p w14:paraId="30B9F9FA" w14:textId="2B33B243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Jon Waters</w:t>
      </w:r>
    </w:p>
    <w:sectPr w:rsidR="005D4D8D" w:rsidSect="000C0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403"/>
    <w:multiLevelType w:val="hybridMultilevel"/>
    <w:tmpl w:val="8A683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E64"/>
    <w:multiLevelType w:val="hybridMultilevel"/>
    <w:tmpl w:val="115668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E2838"/>
    <w:multiLevelType w:val="hybridMultilevel"/>
    <w:tmpl w:val="39D4E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06CB"/>
    <w:multiLevelType w:val="hybridMultilevel"/>
    <w:tmpl w:val="712AC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1180"/>
    <w:multiLevelType w:val="hybridMultilevel"/>
    <w:tmpl w:val="09C89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129F1"/>
    <w:multiLevelType w:val="hybridMultilevel"/>
    <w:tmpl w:val="66263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D25FD"/>
    <w:multiLevelType w:val="hybridMultilevel"/>
    <w:tmpl w:val="2E26D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31687"/>
    <w:multiLevelType w:val="hybridMultilevel"/>
    <w:tmpl w:val="FDE87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96902"/>
    <w:multiLevelType w:val="hybridMultilevel"/>
    <w:tmpl w:val="F7FC1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B5418"/>
    <w:multiLevelType w:val="hybridMultilevel"/>
    <w:tmpl w:val="DE948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61B8B"/>
    <w:multiLevelType w:val="hybridMultilevel"/>
    <w:tmpl w:val="90EC1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E6BF7"/>
    <w:multiLevelType w:val="hybridMultilevel"/>
    <w:tmpl w:val="655625D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883F82"/>
    <w:multiLevelType w:val="hybridMultilevel"/>
    <w:tmpl w:val="22F6A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E4CE8"/>
    <w:multiLevelType w:val="hybridMultilevel"/>
    <w:tmpl w:val="2D963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12114"/>
    <w:multiLevelType w:val="hybridMultilevel"/>
    <w:tmpl w:val="64BCF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D1DA1"/>
    <w:multiLevelType w:val="hybridMultilevel"/>
    <w:tmpl w:val="A7224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E1F5C"/>
    <w:multiLevelType w:val="hybridMultilevel"/>
    <w:tmpl w:val="6D106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327"/>
    <w:multiLevelType w:val="hybridMultilevel"/>
    <w:tmpl w:val="6306776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F3ECC"/>
    <w:multiLevelType w:val="hybridMultilevel"/>
    <w:tmpl w:val="980EF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84688"/>
    <w:multiLevelType w:val="hybridMultilevel"/>
    <w:tmpl w:val="090A28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293DA0"/>
    <w:multiLevelType w:val="hybridMultilevel"/>
    <w:tmpl w:val="BD2AA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B51E2"/>
    <w:multiLevelType w:val="hybridMultilevel"/>
    <w:tmpl w:val="3B66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461EC"/>
    <w:multiLevelType w:val="hybridMultilevel"/>
    <w:tmpl w:val="AD54F9A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26865"/>
    <w:multiLevelType w:val="hybridMultilevel"/>
    <w:tmpl w:val="94F05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A10AFA"/>
    <w:multiLevelType w:val="hybridMultilevel"/>
    <w:tmpl w:val="BA2EEC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94DF3"/>
    <w:multiLevelType w:val="hybridMultilevel"/>
    <w:tmpl w:val="377AC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50372"/>
    <w:multiLevelType w:val="hybridMultilevel"/>
    <w:tmpl w:val="91168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454D8"/>
    <w:multiLevelType w:val="hybridMultilevel"/>
    <w:tmpl w:val="4DDEA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70E12"/>
    <w:multiLevelType w:val="hybridMultilevel"/>
    <w:tmpl w:val="FC840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A7D00"/>
    <w:multiLevelType w:val="hybridMultilevel"/>
    <w:tmpl w:val="5F441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563A9"/>
    <w:multiLevelType w:val="hybridMultilevel"/>
    <w:tmpl w:val="3496A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5236B"/>
    <w:multiLevelType w:val="hybridMultilevel"/>
    <w:tmpl w:val="0C9CF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F06D7"/>
    <w:multiLevelType w:val="hybridMultilevel"/>
    <w:tmpl w:val="4A68C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E7828"/>
    <w:multiLevelType w:val="hybridMultilevel"/>
    <w:tmpl w:val="C6367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659F5"/>
    <w:multiLevelType w:val="hybridMultilevel"/>
    <w:tmpl w:val="B434C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50734"/>
    <w:multiLevelType w:val="hybridMultilevel"/>
    <w:tmpl w:val="139A7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1259A"/>
    <w:multiLevelType w:val="hybridMultilevel"/>
    <w:tmpl w:val="8DA22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94A48"/>
    <w:multiLevelType w:val="hybridMultilevel"/>
    <w:tmpl w:val="F28203A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D6AF6"/>
    <w:multiLevelType w:val="hybridMultilevel"/>
    <w:tmpl w:val="46546D0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04766"/>
    <w:multiLevelType w:val="hybridMultilevel"/>
    <w:tmpl w:val="B914A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A1887"/>
    <w:multiLevelType w:val="hybridMultilevel"/>
    <w:tmpl w:val="12D82D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02826"/>
    <w:multiLevelType w:val="hybridMultilevel"/>
    <w:tmpl w:val="98546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929E1"/>
    <w:multiLevelType w:val="hybridMultilevel"/>
    <w:tmpl w:val="9DA8D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C5757"/>
    <w:multiLevelType w:val="hybridMultilevel"/>
    <w:tmpl w:val="B78C0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019D5"/>
    <w:multiLevelType w:val="hybridMultilevel"/>
    <w:tmpl w:val="8406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5"/>
  </w:num>
  <w:num w:numId="4">
    <w:abstractNumId w:val="15"/>
  </w:num>
  <w:num w:numId="5">
    <w:abstractNumId w:val="9"/>
  </w:num>
  <w:num w:numId="6">
    <w:abstractNumId w:val="5"/>
  </w:num>
  <w:num w:numId="7">
    <w:abstractNumId w:val="8"/>
  </w:num>
  <w:num w:numId="8">
    <w:abstractNumId w:val="14"/>
  </w:num>
  <w:num w:numId="9">
    <w:abstractNumId w:val="35"/>
  </w:num>
  <w:num w:numId="10">
    <w:abstractNumId w:val="28"/>
  </w:num>
  <w:num w:numId="11">
    <w:abstractNumId w:val="24"/>
  </w:num>
  <w:num w:numId="12">
    <w:abstractNumId w:val="40"/>
  </w:num>
  <w:num w:numId="13">
    <w:abstractNumId w:val="0"/>
  </w:num>
  <w:num w:numId="14">
    <w:abstractNumId w:val="26"/>
  </w:num>
  <w:num w:numId="15">
    <w:abstractNumId w:val="33"/>
  </w:num>
  <w:num w:numId="16">
    <w:abstractNumId w:val="41"/>
  </w:num>
  <w:num w:numId="17">
    <w:abstractNumId w:val="42"/>
  </w:num>
  <w:num w:numId="18">
    <w:abstractNumId w:val="39"/>
  </w:num>
  <w:num w:numId="19">
    <w:abstractNumId w:val="23"/>
  </w:num>
  <w:num w:numId="20">
    <w:abstractNumId w:val="11"/>
  </w:num>
  <w:num w:numId="21">
    <w:abstractNumId w:val="17"/>
  </w:num>
  <w:num w:numId="22">
    <w:abstractNumId w:val="37"/>
  </w:num>
  <w:num w:numId="23">
    <w:abstractNumId w:val="22"/>
  </w:num>
  <w:num w:numId="24">
    <w:abstractNumId w:val="38"/>
  </w:num>
  <w:num w:numId="25">
    <w:abstractNumId w:val="13"/>
  </w:num>
  <w:num w:numId="26">
    <w:abstractNumId w:val="44"/>
  </w:num>
  <w:num w:numId="27">
    <w:abstractNumId w:val="12"/>
  </w:num>
  <w:num w:numId="28">
    <w:abstractNumId w:val="31"/>
  </w:num>
  <w:num w:numId="29">
    <w:abstractNumId w:val="32"/>
  </w:num>
  <w:num w:numId="30">
    <w:abstractNumId w:val="43"/>
  </w:num>
  <w:num w:numId="31">
    <w:abstractNumId w:val="2"/>
  </w:num>
  <w:num w:numId="32">
    <w:abstractNumId w:val="6"/>
  </w:num>
  <w:num w:numId="33">
    <w:abstractNumId w:val="27"/>
  </w:num>
  <w:num w:numId="34">
    <w:abstractNumId w:val="19"/>
  </w:num>
  <w:num w:numId="35">
    <w:abstractNumId w:val="3"/>
  </w:num>
  <w:num w:numId="36">
    <w:abstractNumId w:val="36"/>
  </w:num>
  <w:num w:numId="37">
    <w:abstractNumId w:val="7"/>
  </w:num>
  <w:num w:numId="38">
    <w:abstractNumId w:val="16"/>
  </w:num>
  <w:num w:numId="39">
    <w:abstractNumId w:val="18"/>
  </w:num>
  <w:num w:numId="40">
    <w:abstractNumId w:val="21"/>
  </w:num>
  <w:num w:numId="41">
    <w:abstractNumId w:val="1"/>
  </w:num>
  <w:num w:numId="42">
    <w:abstractNumId w:val="4"/>
  </w:num>
  <w:num w:numId="43">
    <w:abstractNumId w:val="29"/>
  </w:num>
  <w:num w:numId="44">
    <w:abstractNumId w:val="1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1D"/>
    <w:rsid w:val="00014A67"/>
    <w:rsid w:val="00017AEC"/>
    <w:rsid w:val="000334B4"/>
    <w:rsid w:val="0003783F"/>
    <w:rsid w:val="000C0127"/>
    <w:rsid w:val="000D17B6"/>
    <w:rsid w:val="000D4BA2"/>
    <w:rsid w:val="001A1E39"/>
    <w:rsid w:val="001A29EE"/>
    <w:rsid w:val="001F00F4"/>
    <w:rsid w:val="002026AA"/>
    <w:rsid w:val="0023250D"/>
    <w:rsid w:val="00285195"/>
    <w:rsid w:val="002A143C"/>
    <w:rsid w:val="00302315"/>
    <w:rsid w:val="00317A28"/>
    <w:rsid w:val="0033701A"/>
    <w:rsid w:val="00384968"/>
    <w:rsid w:val="003F6039"/>
    <w:rsid w:val="004776E5"/>
    <w:rsid w:val="00483A40"/>
    <w:rsid w:val="00495CDE"/>
    <w:rsid w:val="004D3069"/>
    <w:rsid w:val="004F442E"/>
    <w:rsid w:val="00531A9B"/>
    <w:rsid w:val="00531F8B"/>
    <w:rsid w:val="005433FE"/>
    <w:rsid w:val="00592481"/>
    <w:rsid w:val="005C0AD6"/>
    <w:rsid w:val="005D4D8D"/>
    <w:rsid w:val="005F0248"/>
    <w:rsid w:val="006274D4"/>
    <w:rsid w:val="0064586D"/>
    <w:rsid w:val="00677D2A"/>
    <w:rsid w:val="006E0BD3"/>
    <w:rsid w:val="006E18B8"/>
    <w:rsid w:val="007412AF"/>
    <w:rsid w:val="007C2ED2"/>
    <w:rsid w:val="007C30AD"/>
    <w:rsid w:val="007C489E"/>
    <w:rsid w:val="007E4D21"/>
    <w:rsid w:val="00820EBC"/>
    <w:rsid w:val="0082451D"/>
    <w:rsid w:val="00836CD2"/>
    <w:rsid w:val="0085182F"/>
    <w:rsid w:val="00992C7C"/>
    <w:rsid w:val="009B6E35"/>
    <w:rsid w:val="009D473F"/>
    <w:rsid w:val="009E5E13"/>
    <w:rsid w:val="00A05BED"/>
    <w:rsid w:val="00A22723"/>
    <w:rsid w:val="00A4186A"/>
    <w:rsid w:val="00A92210"/>
    <w:rsid w:val="00AA4724"/>
    <w:rsid w:val="00AD6A17"/>
    <w:rsid w:val="00AF0B9A"/>
    <w:rsid w:val="00AF6719"/>
    <w:rsid w:val="00B21F96"/>
    <w:rsid w:val="00B97B47"/>
    <w:rsid w:val="00BC799A"/>
    <w:rsid w:val="00BE0478"/>
    <w:rsid w:val="00BF57F4"/>
    <w:rsid w:val="00C56AAB"/>
    <w:rsid w:val="00C6522A"/>
    <w:rsid w:val="00C70EF3"/>
    <w:rsid w:val="00D55AC3"/>
    <w:rsid w:val="00D6423C"/>
    <w:rsid w:val="00D65AA6"/>
    <w:rsid w:val="00DC247D"/>
    <w:rsid w:val="00DD6FC2"/>
    <w:rsid w:val="00E16E8E"/>
    <w:rsid w:val="00E3426F"/>
    <w:rsid w:val="00E741E9"/>
    <w:rsid w:val="00E75634"/>
    <w:rsid w:val="00F05002"/>
    <w:rsid w:val="00F06929"/>
    <w:rsid w:val="00F840EB"/>
    <w:rsid w:val="00F967BA"/>
    <w:rsid w:val="00F97A24"/>
    <w:rsid w:val="00FA5C74"/>
    <w:rsid w:val="00FE719E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9686"/>
  <w15:chartTrackingRefBased/>
  <w15:docId w15:val="{467E00FE-5935-403B-9893-6F64B796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5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2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9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9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4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2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remont.sd63.bc.ca/pluginfile.php/23482/mod_forum/post/18131/Claremont%20PAC%20Minutes%20-%20May%202020%20%281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Franssen, Jill MCF:EX</dc:creator>
  <cp:keywords/>
  <dc:description/>
  <cp:lastModifiedBy>Belinda Waller</cp:lastModifiedBy>
  <cp:revision>2</cp:revision>
  <dcterms:created xsi:type="dcterms:W3CDTF">2021-11-19T00:19:00Z</dcterms:created>
  <dcterms:modified xsi:type="dcterms:W3CDTF">2021-11-19T00:19:00Z</dcterms:modified>
</cp:coreProperties>
</file>